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05F2F3" w14:textId="77777777"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A465634" w14:textId="77777777"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765E188" w14:textId="761B3A40" w:rsidR="00BE3A11" w:rsidRDefault="00BE3A11" w:rsidP="00285573">
      <w:pPr>
        <w:rPr>
          <w:rFonts w:ascii="Sylfaen" w:hAnsi="Sylfaen"/>
          <w:b/>
          <w:noProof/>
          <w:lang w:val="ka-G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EF07941" wp14:editId="3A6873C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>
        <w:rPr>
          <w:rFonts w:ascii="AcadNusx" w:hAnsi="AcadNusx"/>
          <w:b/>
          <w:noProof/>
          <w:lang w:val="ka-GE"/>
        </w:rPr>
        <w:t xml:space="preserve"> </w:t>
      </w:r>
      <w:r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5A89F3AC" w14:textId="77777777"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79560272" w14:textId="77777777" w:rsidR="00285573" w:rsidRPr="00523EE0" w:rsidRDefault="00BE3A11" w:rsidP="00285573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="00285573" w:rsidRPr="00523EE0">
        <w:rPr>
          <w:rFonts w:ascii="Sylfaen" w:hAnsi="Sylfaen" w:cs="Sylfaen"/>
          <w:b/>
          <w:noProof/>
        </w:rPr>
        <w:t>ფაკულტეტი:</w:t>
      </w:r>
      <w:r w:rsidR="00285573" w:rsidRPr="00523EE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73A8BE01" w14:textId="77777777" w:rsidR="00A742C4" w:rsidRDefault="00285573" w:rsidP="00A742C4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     </w:t>
      </w:r>
      <w:r w:rsidR="00A742C4">
        <w:rPr>
          <w:rFonts w:ascii="Sylfaen" w:hAnsi="Sylfaen" w:cs="Sylfaen"/>
          <w:b/>
          <w:noProof/>
        </w:rPr>
        <w:t xml:space="preserve"> </w:t>
      </w:r>
    </w:p>
    <w:p w14:paraId="2B8E3077" w14:textId="77777777" w:rsidR="00A742C4" w:rsidRDefault="00A742C4" w:rsidP="00A742C4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   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08E601B4" w14:textId="77777777" w:rsidR="00285573" w:rsidRDefault="00285573" w:rsidP="00A742C4">
      <w:pPr>
        <w:spacing w:before="240"/>
        <w:ind w:left="-540"/>
        <w:rPr>
          <w:rFonts w:ascii="Sylfaen" w:hAnsi="Sylfaen"/>
          <w:lang w:val="ka-GE"/>
        </w:rPr>
      </w:pPr>
    </w:p>
    <w:p w14:paraId="7ADBF9E7" w14:textId="77777777" w:rsidR="00285573" w:rsidRDefault="00285573" w:rsidP="00285573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40F16DD" w14:textId="77777777" w:rsidR="00285573" w:rsidRPr="007841B0" w:rsidRDefault="00285573" w:rsidP="00285573">
      <w:pPr>
        <w:rPr>
          <w:rFonts w:ascii="AcadNusx" w:hAnsi="AcadNusx"/>
          <w:b/>
          <w:lang w:val="ka-GE"/>
        </w:rPr>
      </w:pPr>
      <w:r w:rsidRPr="00523EE0">
        <w:rPr>
          <w:rFonts w:ascii="Sylfaen" w:hAnsi="Sylfaen" w:cs="Sylfaen"/>
          <w:b/>
          <w:noProof/>
          <w:lang w:val="ka-GE"/>
        </w:rPr>
        <w:t>ს</w:t>
      </w:r>
      <w:r w:rsidRPr="00523EE0">
        <w:rPr>
          <w:rFonts w:ascii="Sylfaen" w:hAnsi="Sylfaen" w:cs="Sylfaen"/>
          <w:b/>
          <w:noProof/>
        </w:rPr>
        <w:t xml:space="preserve">ასწავლო კურსი: </w:t>
      </w:r>
      <w:r>
        <w:rPr>
          <w:rFonts w:ascii="Sylfaen" w:hAnsi="Sylfaen" w:cs="Sylfaen"/>
          <w:b/>
          <w:noProof/>
        </w:rPr>
        <w:t xml:space="preserve"> </w:t>
      </w:r>
      <w:r w:rsidR="00C5693A">
        <w:rPr>
          <w:rFonts w:ascii="Sylfaen" w:hAnsi="Sylfaen" w:cs="Sylfaen"/>
          <w:b/>
          <w:noProof/>
          <w:lang w:val="ka-GE"/>
        </w:rPr>
        <w:t>ინგლისური</w:t>
      </w:r>
      <w:r w:rsidR="00C5693A" w:rsidRPr="006464ED">
        <w:rPr>
          <w:rFonts w:ascii="Sylfaen" w:hAnsi="Sylfaen" w:cs="Sylfaen"/>
          <w:b/>
          <w:noProof/>
          <w:lang w:val="ka-GE"/>
        </w:rPr>
        <w:t xml:space="preserve"> ენა</w:t>
      </w:r>
      <w:r w:rsidR="00C5693A">
        <w:rPr>
          <w:rFonts w:ascii="Sylfaen" w:hAnsi="Sylfaen" w:cs="Sylfaen"/>
          <w:b/>
          <w:noProof/>
        </w:rPr>
        <w:t xml:space="preserve">  </w:t>
      </w:r>
      <w:r w:rsidR="007841B0">
        <w:rPr>
          <w:rFonts w:ascii="Sylfaen" w:hAnsi="Sylfaen" w:cs="Sylfaen"/>
          <w:b/>
          <w:noProof/>
          <w:lang w:val="ka-GE"/>
        </w:rPr>
        <w:t>4 (</w:t>
      </w:r>
      <w:r w:rsidR="00C5693A">
        <w:rPr>
          <w:rFonts w:ascii="Sylfaen" w:hAnsi="Sylfaen" w:cs="Sylfaen"/>
          <w:b/>
          <w:noProof/>
        </w:rPr>
        <w:t>B 2.2</w:t>
      </w:r>
      <w:r w:rsidR="007841B0">
        <w:rPr>
          <w:rFonts w:ascii="Sylfaen" w:hAnsi="Sylfaen" w:cs="Sylfaen"/>
          <w:b/>
          <w:noProof/>
          <w:lang w:val="ka-GE"/>
        </w:rPr>
        <w:t>)</w:t>
      </w:r>
    </w:p>
    <w:p w14:paraId="31ED178B" w14:textId="77777777" w:rsidR="00A742C4" w:rsidRDefault="00A742C4" w:rsidP="00285573">
      <w:pPr>
        <w:rPr>
          <w:rFonts w:ascii="Sylfaen" w:hAnsi="Sylfaen" w:cs="Sylfaen"/>
          <w:b/>
          <w:noProof/>
        </w:rPr>
      </w:pPr>
    </w:p>
    <w:p w14:paraId="27A935F3" w14:textId="27B5D85A" w:rsidR="002C1F26" w:rsidRPr="002C1F26" w:rsidRDefault="00285573" w:rsidP="002C1F26">
      <w:pPr>
        <w:rPr>
          <w:rFonts w:ascii="Times New Roman" w:eastAsia="Times New Roman" w:hAnsi="Times New Roman" w:cs="Times New Roman"/>
          <w:lang w:val="ka-GE" w:eastAsia="ru-RU"/>
        </w:rPr>
      </w:pPr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ი</w:t>
      </w:r>
      <w:r w:rsidRPr="00523EE0">
        <w:rPr>
          <w:rFonts w:ascii="Sylfaen" w:hAnsi="Sylfaen" w:cs="Sylfaen"/>
          <w:b/>
          <w:noProof/>
        </w:rPr>
        <w:t xml:space="preserve">:  </w:t>
      </w:r>
      <w:r w:rsidRPr="00523EE0">
        <w:rPr>
          <w:rFonts w:ascii="Sylfaen" w:hAnsi="Sylfaen"/>
          <w:b/>
        </w:rPr>
        <w:t xml:space="preserve"> </w:t>
      </w:r>
      <w:r w:rsidR="002C1F26" w:rsidRPr="002C1F26">
        <w:rPr>
          <w:rFonts w:ascii="Sylfaen" w:eastAsia="Times New Roman" w:hAnsi="Sylfaen" w:cs="Sylfaen"/>
          <w:lang w:val="ka-GE" w:eastAsia="ru-RU"/>
        </w:rPr>
        <w:t xml:space="preserve">მოწვეული სპეციალისტი </w:t>
      </w:r>
      <w:r w:rsidR="00BE07E6">
        <w:rPr>
          <w:rFonts w:ascii="Sylfaen" w:eastAsia="Times New Roman" w:hAnsi="Sylfaen" w:cs="Sylfaen"/>
          <w:lang w:val="ka-GE" w:eastAsia="ru-RU"/>
        </w:rPr>
        <w:t>თინათინ ჭანია</w:t>
      </w:r>
    </w:p>
    <w:p w14:paraId="6FAD019D" w14:textId="31C9D97C" w:rsidR="00285573" w:rsidRPr="00D07798" w:rsidRDefault="00285573" w:rsidP="00285573">
      <w:pPr>
        <w:rPr>
          <w:b/>
          <w:lang w:val="ka-GE"/>
        </w:rPr>
      </w:pPr>
    </w:p>
    <w:p w14:paraId="5B23E73C" w14:textId="77777777" w:rsidR="00285573" w:rsidRDefault="00285573" w:rsidP="00285573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B6AC4BD" w14:textId="77777777" w:rsidR="00BE3A11" w:rsidRDefault="00BE3A11" w:rsidP="00285573">
      <w:pPr>
        <w:spacing w:before="240"/>
        <w:ind w:left="-360"/>
        <w:rPr>
          <w:rFonts w:ascii="Sylfaen" w:hAnsi="Sylfaen"/>
          <w:lang w:val="ka-GE"/>
        </w:rPr>
      </w:pPr>
    </w:p>
    <w:p w14:paraId="1A0A3545" w14:textId="77777777" w:rsidR="00BE3A11" w:rsidRDefault="00BE3A11" w:rsidP="002573C6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14AA4ACC" w14:textId="77777777"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4042676" w14:textId="77777777" w:rsidR="00BE3A11" w:rsidRPr="00BE3A11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14:paraId="0E44591B" w14:textId="77777777" w:rsidR="00BE3A11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6F1B2B49" w14:textId="77777777"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00587E7E" w14:textId="77777777"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5DF95BB2" w14:textId="77777777"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</w:p>
    <w:p w14:paraId="423FB726" w14:textId="77777777" w:rsidR="00502D5D" w:rsidRPr="00502D5D" w:rsidRDefault="00502D5D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</w:p>
    <w:p w14:paraId="2161FBDB" w14:textId="77777777" w:rsidR="00BE3A11" w:rsidRPr="00FD5502" w:rsidRDefault="00BE3A11" w:rsidP="00BE3A11">
      <w:pPr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BE3A11" w:rsidRPr="007A4198" w14:paraId="719DA54E" w14:textId="77777777" w:rsidTr="009455AD">
        <w:trPr>
          <w:trHeight w:val="944"/>
        </w:trPr>
        <w:tc>
          <w:tcPr>
            <w:tcW w:w="2070" w:type="dxa"/>
            <w:shd w:val="clear" w:color="auto" w:fill="auto"/>
          </w:tcPr>
          <w:p w14:paraId="4707CC3C" w14:textId="77777777" w:rsidR="00BE3A11" w:rsidRPr="007A4198" w:rsidRDefault="00BE3A11" w:rsidP="00F055AA">
            <w:pPr>
              <w:spacing w:line="240" w:lineRule="auto"/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</w:pPr>
            <w:r w:rsidRPr="007A4198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lastRenderedPageBreak/>
              <w:t>სასწავლო</w:t>
            </w:r>
            <w:r w:rsidRPr="007A41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კურსის</w:t>
            </w:r>
            <w:r w:rsidRPr="007A41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სახელწოდება</w:t>
            </w:r>
          </w:p>
          <w:p w14:paraId="1133052C" w14:textId="77777777" w:rsidR="00BE3A11" w:rsidRPr="007A4198" w:rsidRDefault="00BE3A11" w:rsidP="00F055AA">
            <w:pPr>
              <w:spacing w:line="240" w:lineRule="auto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14:paraId="6D5A279F" w14:textId="77777777" w:rsidR="002573C6" w:rsidRPr="007841B0" w:rsidRDefault="00BE3A11" w:rsidP="002573C6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color w:val="FF0000"/>
                <w:sz w:val="24"/>
                <w:szCs w:val="24"/>
              </w:rPr>
              <w:t xml:space="preserve"> </w:t>
            </w:r>
            <w:r w:rsidR="002573C6" w:rsidRPr="007A4198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ინგლისური ენა</w:t>
            </w:r>
            <w:r w:rsidR="00D34ED0" w:rsidRPr="007A4198">
              <w:rPr>
                <w:rFonts w:ascii="Sylfaen" w:hAnsi="Sylfaen" w:cs="Sylfaen"/>
                <w:b/>
                <w:noProof/>
                <w:sz w:val="24"/>
                <w:szCs w:val="24"/>
              </w:rPr>
              <w:t xml:space="preserve"> </w:t>
            </w:r>
            <w:r w:rsidR="007841B0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4 (</w:t>
            </w:r>
            <w:r w:rsidR="00D34ED0" w:rsidRPr="007A4198">
              <w:rPr>
                <w:rFonts w:ascii="Sylfaen" w:hAnsi="Sylfaen" w:cs="Sylfaen"/>
                <w:b/>
                <w:noProof/>
                <w:sz w:val="24"/>
                <w:szCs w:val="24"/>
              </w:rPr>
              <w:t>B</w:t>
            </w:r>
            <w:r w:rsidR="00285573" w:rsidRPr="007A4198">
              <w:rPr>
                <w:rFonts w:ascii="Sylfaen" w:hAnsi="Sylfaen" w:cs="Sylfaen"/>
                <w:b/>
                <w:noProof/>
                <w:sz w:val="24"/>
                <w:szCs w:val="24"/>
              </w:rPr>
              <w:t xml:space="preserve"> </w:t>
            </w:r>
            <w:r w:rsidR="00D34ED0" w:rsidRPr="007A4198">
              <w:rPr>
                <w:rFonts w:ascii="Sylfaen" w:hAnsi="Sylfaen" w:cs="Sylfaen"/>
                <w:b/>
                <w:noProof/>
                <w:sz w:val="24"/>
                <w:szCs w:val="24"/>
              </w:rPr>
              <w:t>2.2</w:t>
            </w:r>
            <w:r w:rsidR="007841B0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)</w:t>
            </w:r>
          </w:p>
          <w:p w14:paraId="36AEF945" w14:textId="77777777" w:rsidR="00BE3A11" w:rsidRPr="007A4198" w:rsidRDefault="002573C6" w:rsidP="002573C6">
            <w:pPr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8B4D00"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ზოგადი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BE3A11" w:rsidRPr="007A4198" w14:paraId="3BB9F740" w14:textId="77777777" w:rsidTr="009455AD">
        <w:tc>
          <w:tcPr>
            <w:tcW w:w="2070" w:type="dxa"/>
            <w:shd w:val="clear" w:color="auto" w:fill="auto"/>
          </w:tcPr>
          <w:p w14:paraId="47DB87FD" w14:textId="77777777" w:rsidR="00BE3A11" w:rsidRPr="007A4198" w:rsidRDefault="00BE3A11" w:rsidP="00F055AA">
            <w:pPr>
              <w:spacing w:line="240" w:lineRule="auto"/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14:paraId="4BFCC90E" w14:textId="77777777" w:rsidR="00BE3A11" w:rsidRPr="007A4198" w:rsidRDefault="00BE3A11" w:rsidP="009455A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ინგლისური</w:t>
            </w:r>
          </w:p>
        </w:tc>
      </w:tr>
      <w:tr w:rsidR="00BE3A11" w:rsidRPr="007A4198" w14:paraId="6BA69289" w14:textId="77777777" w:rsidTr="009455AD">
        <w:tc>
          <w:tcPr>
            <w:tcW w:w="2070" w:type="dxa"/>
            <w:shd w:val="clear" w:color="auto" w:fill="auto"/>
          </w:tcPr>
          <w:p w14:paraId="684F31EE" w14:textId="77777777" w:rsidR="00BE3A11" w:rsidRPr="007A4198" w:rsidRDefault="00BE3A11" w:rsidP="00F055AA">
            <w:pPr>
              <w:spacing w:line="240" w:lineRule="auto"/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</w:pPr>
            <w:r w:rsidRPr="007A4198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  <w:t>ავტორი</w:t>
            </w:r>
            <w:r w:rsidRPr="007A4198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  <w:t xml:space="preserve"> /</w:t>
            </w:r>
          </w:p>
          <w:p w14:paraId="413B75F1" w14:textId="77777777" w:rsidR="00BE3A11" w:rsidRPr="007A4198" w:rsidRDefault="00BE3A11" w:rsidP="00F055AA">
            <w:pPr>
              <w:spacing w:line="240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A4198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14:paraId="088504F4" w14:textId="77777777" w:rsidR="00BE07E6" w:rsidRPr="00BE07E6" w:rsidRDefault="00BE07E6" w:rsidP="00BE07E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a-GE" w:eastAsia="ru-RU"/>
              </w:rPr>
            </w:pPr>
            <w:r w:rsidRPr="00BE07E6">
              <w:rPr>
                <w:rFonts w:ascii="Sylfaen" w:eastAsia="Times New Roman" w:hAnsi="Sylfaen" w:cs="Sylfaen"/>
                <w:lang w:val="ka-GE" w:eastAsia="ru-RU"/>
              </w:rPr>
              <w:t>მოწვეული სპეციალისტი თინათინ ჭანია</w:t>
            </w:r>
          </w:p>
          <w:p w14:paraId="721BBD82" w14:textId="77777777" w:rsidR="00BE07E6" w:rsidRPr="00BE07E6" w:rsidRDefault="00BE07E6" w:rsidP="00BE07E6">
            <w:pPr>
              <w:spacing w:after="0" w:line="240" w:lineRule="auto"/>
              <w:rPr>
                <w:rFonts w:eastAsia="Times New Roman" w:cs="Times New Roman"/>
                <w:lang w:val="ka-GE" w:eastAsia="ru-RU"/>
              </w:rPr>
            </w:pPr>
            <w:r w:rsidRPr="00BE07E6">
              <w:rPr>
                <w:rFonts w:ascii="Sylfaen" w:eastAsia="Times New Roman" w:hAnsi="Sylfaen" w:cs="Sylfaen"/>
                <w:lang w:val="ka-GE" w:eastAsia="ru-RU"/>
              </w:rPr>
              <w:t>ელ</w:t>
            </w:r>
            <w:r w:rsidRPr="00BE07E6">
              <w:rPr>
                <w:rFonts w:ascii="Times New Roman" w:eastAsia="Times New Roman" w:hAnsi="Times New Roman" w:cs="Times New Roman"/>
                <w:lang w:val="ka-GE" w:eastAsia="ru-RU"/>
              </w:rPr>
              <w:t>.</w:t>
            </w:r>
            <w:r w:rsidRPr="00BE07E6">
              <w:rPr>
                <w:rFonts w:ascii="Sylfaen" w:eastAsia="Times New Roman" w:hAnsi="Sylfaen" w:cs="Times New Roman"/>
                <w:lang w:val="ka-GE" w:eastAsia="ru-RU"/>
              </w:rPr>
              <w:t xml:space="preserve"> </w:t>
            </w:r>
            <w:r w:rsidRPr="00BE07E6">
              <w:rPr>
                <w:rFonts w:ascii="Sylfaen" w:eastAsia="Times New Roman" w:hAnsi="Sylfaen" w:cs="Sylfaen"/>
                <w:lang w:val="ka-GE" w:eastAsia="ru-RU"/>
              </w:rPr>
              <w:t>ფოსტა</w:t>
            </w:r>
            <w:r w:rsidRPr="00BE07E6">
              <w:rPr>
                <w:rFonts w:ascii="Times New Roman" w:eastAsia="Times New Roman" w:hAnsi="Times New Roman" w:cs="Times New Roman"/>
                <w:lang w:val="ka-GE" w:eastAsia="ru-RU"/>
              </w:rPr>
              <w:t xml:space="preserve">: </w:t>
            </w:r>
            <w:r w:rsidRPr="00BE07E6">
              <w:rPr>
                <w:rFonts w:ascii="Times New Roman" w:eastAsia="Times New Roman" w:hAnsi="Times New Roman" w:cs="Times New Roman"/>
                <w:lang w:eastAsia="ru-RU"/>
              </w:rPr>
              <w:t>tinatin.chania</w:t>
            </w:r>
            <w:r w:rsidRPr="00BE07E6">
              <w:rPr>
                <w:rFonts w:ascii="Times New Roman" w:eastAsia="Times New Roman" w:hAnsi="Times New Roman" w:cs="Times New Roman"/>
                <w:lang w:val="ka-GE" w:eastAsia="ru-RU"/>
              </w:rPr>
              <w:t>@geomedi.edu.ge</w:t>
            </w:r>
          </w:p>
          <w:p w14:paraId="70D30CFF" w14:textId="3F1BC94A" w:rsidR="00BE3A11" w:rsidRPr="007A4198" w:rsidRDefault="00BE3A11" w:rsidP="009455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E3A11" w:rsidRPr="007A4198" w14:paraId="0F731AD4" w14:textId="77777777" w:rsidTr="00AA2BB5">
        <w:trPr>
          <w:trHeight w:val="602"/>
        </w:trPr>
        <w:tc>
          <w:tcPr>
            <w:tcW w:w="2070" w:type="dxa"/>
            <w:shd w:val="clear" w:color="auto" w:fill="auto"/>
          </w:tcPr>
          <w:p w14:paraId="7050945E" w14:textId="77777777" w:rsidR="00BE3A11" w:rsidRPr="007A4198" w:rsidRDefault="00BE3A11" w:rsidP="00F055AA">
            <w:pPr>
              <w:spacing w:line="240" w:lineRule="auto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</w:t>
            </w:r>
            <w:r w:rsidR="00AA2BB5" w:rsidRPr="007A41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სემესტრი</w:t>
            </w:r>
          </w:p>
        </w:tc>
        <w:tc>
          <w:tcPr>
            <w:tcW w:w="8820" w:type="dxa"/>
            <w:shd w:val="clear" w:color="auto" w:fill="auto"/>
          </w:tcPr>
          <w:p w14:paraId="5E58CB10" w14:textId="77777777" w:rsidR="00BE3A11" w:rsidRPr="007A4198" w:rsidRDefault="002573C6" w:rsidP="009455A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>V სემესტრი</w:t>
            </w:r>
          </w:p>
        </w:tc>
      </w:tr>
      <w:tr w:rsidR="00BE3A11" w:rsidRPr="007A4198" w14:paraId="6BCDDD1C" w14:textId="77777777" w:rsidTr="009455AD">
        <w:trPr>
          <w:trHeight w:val="3419"/>
        </w:trPr>
        <w:tc>
          <w:tcPr>
            <w:tcW w:w="2070" w:type="dxa"/>
            <w:shd w:val="clear" w:color="auto" w:fill="auto"/>
          </w:tcPr>
          <w:p w14:paraId="43E07474" w14:textId="77777777" w:rsidR="00F055AA" w:rsidRDefault="00BE3A11" w:rsidP="00F055AA">
            <w:pPr>
              <w:spacing w:line="240" w:lineRule="auto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0A19791B" w14:textId="2CF4BC16" w:rsidR="00BE3A11" w:rsidRPr="007A4198" w:rsidRDefault="00BE3A11" w:rsidP="00F055AA">
            <w:pPr>
              <w:spacing w:line="240" w:lineRule="auto"/>
              <w:rPr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14:paraId="0E47B8C9" w14:textId="77777777" w:rsidR="002573C6" w:rsidRPr="007A4198" w:rsidRDefault="002573C6" w:rsidP="00F055AA">
            <w:pPr>
              <w:spacing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კრედიტის რაოდენობა</w:t>
            </w:r>
            <w:r w:rsidRPr="007A4198">
              <w:rPr>
                <w:rFonts w:ascii="AcadNusx" w:hAnsi="AcadNusx"/>
                <w:sz w:val="24"/>
                <w:szCs w:val="24"/>
              </w:rPr>
              <w:t xml:space="preserve"> -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4 - სულ 100 საათი</w:t>
            </w:r>
          </w:p>
          <w:p w14:paraId="70889E6E" w14:textId="77777777" w:rsidR="002573C6" w:rsidRPr="007A4198" w:rsidRDefault="002573C6" w:rsidP="00F055AA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 xml:space="preserve">საკონტაქტო საათების რაოდენობა –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="00653CCF" w:rsidRPr="007A4198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სთ</w:t>
            </w:r>
          </w:p>
          <w:p w14:paraId="4432D0A1" w14:textId="77777777" w:rsidR="002573C6" w:rsidRPr="007A4198" w:rsidRDefault="002573C6" w:rsidP="00F055AA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 xml:space="preserve">პრაქტიკული მეცადინეობა 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45 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სთ </w:t>
            </w:r>
          </w:p>
          <w:p w14:paraId="6C7A9544" w14:textId="77777777" w:rsidR="002573C6" w:rsidRPr="007A4198" w:rsidRDefault="002573C6" w:rsidP="00F055AA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 xml:space="preserve">შუალედური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გამოცდა -1 სთ</w:t>
            </w:r>
          </w:p>
          <w:p w14:paraId="35BD374F" w14:textId="77777777" w:rsidR="002573C6" w:rsidRPr="007A4198" w:rsidRDefault="002573C6" w:rsidP="00F055AA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დასკვნითი გამოცდა -</w:t>
            </w:r>
            <w:r w:rsidR="00653CCF" w:rsidRPr="007A4198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სთ</w:t>
            </w:r>
          </w:p>
          <w:p w14:paraId="36FF90DD" w14:textId="77777777" w:rsidR="002573C6" w:rsidRPr="007A4198" w:rsidRDefault="002573C6" w:rsidP="00F055AA">
            <w:pPr>
              <w:spacing w:line="240" w:lineRule="auto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>დამოუკიდებელი მუშაობ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ა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- 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5</w:t>
            </w:r>
            <w:r w:rsidR="00653CCF" w:rsidRPr="007A4198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სთ.  </w:t>
            </w:r>
          </w:p>
          <w:p w14:paraId="1A41DD27" w14:textId="447BD3DB" w:rsidR="00BE3A11" w:rsidRPr="007A4198" w:rsidRDefault="00FB66BC" w:rsidP="00F055AA">
            <w:pPr>
              <w:tabs>
                <w:tab w:val="left" w:pos="3132"/>
              </w:tabs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BE3A11" w:rsidRPr="007A4198" w14:paraId="139995B4" w14:textId="77777777" w:rsidTr="00AA2BB5">
        <w:trPr>
          <w:trHeight w:val="710"/>
        </w:trPr>
        <w:tc>
          <w:tcPr>
            <w:tcW w:w="2070" w:type="dxa"/>
            <w:shd w:val="clear" w:color="auto" w:fill="auto"/>
          </w:tcPr>
          <w:p w14:paraId="53A86100" w14:textId="77777777" w:rsidR="00BE3A11" w:rsidRPr="007A4198" w:rsidRDefault="00BE3A11" w:rsidP="00F055AA">
            <w:pPr>
              <w:spacing w:line="240" w:lineRule="auto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14:paraId="7D9E1124" w14:textId="77777777" w:rsidR="00D34ED0" w:rsidRPr="007A4198" w:rsidRDefault="00D34ED0" w:rsidP="00D34ED0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სასწავლო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კურსის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მიზანია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სტუდენტს:</w:t>
            </w:r>
          </w:p>
          <w:p w14:paraId="3404919B" w14:textId="77777777" w:rsidR="00D34ED0" w:rsidRPr="007A4198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შეასწავლოს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ინგლისური ენა </w:t>
            </w:r>
            <w:r w:rsidRPr="007A4198">
              <w:rPr>
                <w:sz w:val="24"/>
                <w:szCs w:val="24"/>
                <w:lang w:val="ka-GE"/>
              </w:rPr>
              <w:t>B</w:t>
            </w:r>
            <w:r w:rsidR="000672F6">
              <w:rPr>
                <w:sz w:val="24"/>
                <w:szCs w:val="24"/>
              </w:rPr>
              <w:t>2.</w:t>
            </w:r>
            <w:r w:rsidR="000672F6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დონეზე</w:t>
            </w:r>
            <w:r w:rsidRPr="007A4198">
              <w:rPr>
                <w:rFonts w:ascii="Sylfaen" w:hAnsi="Sylfaen"/>
                <w:sz w:val="24"/>
                <w:szCs w:val="24"/>
              </w:rPr>
              <w:t>,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როგორც ეს განსაზღვრულია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საერთო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ევროპული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ჩარჩოს</w:t>
            </w:r>
            <w:r w:rsidRPr="007A4198">
              <w:rPr>
                <w:sz w:val="24"/>
                <w:szCs w:val="24"/>
                <w:lang w:val="ka-GE"/>
              </w:rPr>
              <w:t xml:space="preserve"> (CEFR)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მიერ;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შესაბამისი დონის გრამატიკული და ლექსიკური საკითხები და  დარგობრივი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ტერმინოლოგია</w:t>
            </w:r>
            <w:r w:rsidRPr="007A4198">
              <w:rPr>
                <w:sz w:val="24"/>
                <w:szCs w:val="24"/>
                <w:lang w:val="ka-GE"/>
              </w:rPr>
              <w:t>;</w:t>
            </w:r>
          </w:p>
          <w:p w14:paraId="2E52C725" w14:textId="77777777" w:rsidR="00D34ED0" w:rsidRPr="007A4198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გაუღრმავოს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სტუდენტებს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ენაზე</w:t>
            </w:r>
            <w:r w:rsidRPr="007A4198">
              <w:rPr>
                <w:sz w:val="24"/>
                <w:szCs w:val="24"/>
                <w:lang w:val="ka-GE"/>
              </w:rPr>
              <w:t xml:space="preserve"> 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საჭირო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სამეტყველო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უნარ</w:t>
            </w:r>
            <w:r w:rsidRPr="007A4198">
              <w:rPr>
                <w:sz w:val="24"/>
                <w:szCs w:val="24"/>
                <w:lang w:val="ka-GE"/>
              </w:rPr>
              <w:t xml:space="preserve"> –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ჩვევები: კითხვა, წერა, მოსმენა და ზეპირმეტყველება</w:t>
            </w:r>
            <w:r w:rsidRPr="007A4198">
              <w:rPr>
                <w:sz w:val="24"/>
                <w:szCs w:val="24"/>
                <w:lang w:val="ka-GE"/>
              </w:rPr>
              <w:t>;</w:t>
            </w:r>
          </w:p>
          <w:p w14:paraId="38AE9622" w14:textId="77777777" w:rsidR="00D34ED0" w:rsidRPr="007A4198" w:rsidRDefault="00D34ED0" w:rsidP="00D34ED0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გამოუმუშაოს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მათ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უცხო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ენაზე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ავტონომიური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სწავლისა და თანამედროვე ტექნოლოგიების გამოყენებით უცხო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ენოვანი მასალის მოძიება/გამოყენების ჩვევები; </w:t>
            </w:r>
          </w:p>
          <w:p w14:paraId="1CC258F7" w14:textId="77777777" w:rsidR="00D34ED0" w:rsidRPr="007A4198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მოამზადოს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სტუდენტები საერთაშორისო გამოცდებისათვის ინგლისურ ენაში, და შეუქმნას საფუძველი რომ წარმატებით გააგრძელონ სწავლა საქართველოსა თუ მის საზღვრებს გარეთ;</w:t>
            </w:r>
          </w:p>
          <w:p w14:paraId="66DBC190" w14:textId="77777777" w:rsidR="00D34ED0" w:rsidRPr="007A4198" w:rsidRDefault="00D34ED0" w:rsidP="00D34ED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გააცნოს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სხვა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კულტურის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წარმომადგენლებთან</w:t>
            </w:r>
            <w:r w:rsidRPr="007A4198">
              <w:rPr>
                <w:sz w:val="24"/>
                <w:szCs w:val="24"/>
                <w:lang w:val="ka-GE"/>
              </w:rPr>
              <w:t xml:space="preserve"> 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კომუნიკაციის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მნიშვნელობა და ენის როლი პროფესიულ საქმიანობაში;</w:t>
            </w:r>
          </w:p>
          <w:p w14:paraId="179D963E" w14:textId="77777777" w:rsidR="00BE3A11" w:rsidRPr="007A4198" w:rsidRDefault="00D34ED0" w:rsidP="00D34ED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ენობრივ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-კულტურული მრავალფეროვნების მიმართ დადებითი განწყობილების მნიშვნელობა.</w:t>
            </w:r>
          </w:p>
        </w:tc>
      </w:tr>
      <w:tr w:rsidR="00BE3A11" w:rsidRPr="007A4198" w14:paraId="404C1D26" w14:textId="77777777" w:rsidTr="009455AD">
        <w:tc>
          <w:tcPr>
            <w:tcW w:w="2070" w:type="dxa"/>
            <w:shd w:val="clear" w:color="auto" w:fill="auto"/>
          </w:tcPr>
          <w:p w14:paraId="0610D151" w14:textId="77777777" w:rsidR="00BE3A11" w:rsidRPr="007A4198" w:rsidRDefault="00BE3A11" w:rsidP="009455AD">
            <w:pPr>
              <w:rPr>
                <w:sz w:val="24"/>
                <w:szCs w:val="24"/>
                <w:u w:color="FF0000"/>
              </w:rPr>
            </w:pPr>
            <w:r w:rsidRPr="007A4198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lastRenderedPageBreak/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14:paraId="4E3AC95F" w14:textId="77777777" w:rsidR="00BE3A11" w:rsidRPr="007A4198" w:rsidRDefault="00AA2BB5" w:rsidP="00795D1E">
            <w:pPr>
              <w:rPr>
                <w:sz w:val="24"/>
                <w:szCs w:val="24"/>
                <w:u w:color="FF0000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ინგლისური </w:t>
            </w:r>
            <w:r w:rsidR="007841B0">
              <w:rPr>
                <w:rFonts w:ascii="Sylfaen" w:hAnsi="Sylfaen"/>
                <w:sz w:val="24"/>
                <w:szCs w:val="24"/>
                <w:lang w:val="ka-GE"/>
              </w:rPr>
              <w:t>ენა</w:t>
            </w:r>
            <w:r w:rsidR="00081779">
              <w:rPr>
                <w:rFonts w:ascii="Sylfaen" w:hAnsi="Sylfaen"/>
                <w:sz w:val="24"/>
                <w:szCs w:val="24"/>
                <w:lang w:val="ka-GE"/>
              </w:rPr>
              <w:t xml:space="preserve"> 3</w:t>
            </w:r>
            <w:r w:rsidR="007841B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D34ED0" w:rsidRPr="007A4198">
              <w:rPr>
                <w:rFonts w:ascii="Sylfaen" w:hAnsi="Sylfaen"/>
                <w:sz w:val="24"/>
                <w:szCs w:val="24"/>
                <w:lang w:val="ka-GE"/>
              </w:rPr>
              <w:t>B2.1</w:t>
            </w:r>
            <w:r w:rsidR="007841B0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BE3A11" w:rsidRPr="007A4198" w14:paraId="57060A4C" w14:textId="77777777" w:rsidTr="009455AD">
        <w:tc>
          <w:tcPr>
            <w:tcW w:w="2070" w:type="dxa"/>
            <w:shd w:val="clear" w:color="auto" w:fill="auto"/>
          </w:tcPr>
          <w:p w14:paraId="43071A43" w14:textId="77777777" w:rsidR="00BE3A11" w:rsidRPr="007A4198" w:rsidRDefault="00BE3A11" w:rsidP="009455AD">
            <w:pPr>
              <w:rPr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14:paraId="028765EB" w14:textId="77777777" w:rsidR="00D34ED0" w:rsidRPr="007A4198" w:rsidRDefault="00D34ED0" w:rsidP="00D34ED0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ცოდნა და გაცნობიერება </w:t>
            </w:r>
          </w:p>
          <w:p w14:paraId="264D06EF" w14:textId="77777777" w:rsidR="00C42CAD" w:rsidRDefault="00D34ED0" w:rsidP="00D34ED0">
            <w:pPr>
              <w:spacing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ინგლისური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ენა</w:t>
            </w:r>
            <w:r w:rsidR="000672F6">
              <w:rPr>
                <w:rFonts w:ascii="Sylfaen" w:hAnsi="Sylfaen"/>
                <w:sz w:val="24"/>
                <w:szCs w:val="24"/>
                <w:lang w:val="ka-GE"/>
              </w:rPr>
              <w:t xml:space="preserve"> B2.2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კურსი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აგებულია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ენის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სწავლების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თანამედოვე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მეთოდების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გამოყენებით. </w:t>
            </w:r>
          </w:p>
          <w:p w14:paraId="1F5D993A" w14:textId="7E5E9D94" w:rsidR="00D34ED0" w:rsidRPr="007A4198" w:rsidRDefault="00D34ED0" w:rsidP="00D34ED0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ამ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გავლის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შემდეგ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სტუდენტ</w:t>
            </w:r>
            <w:r w:rsidR="00C42CAD">
              <w:rPr>
                <w:rFonts w:ascii="Sylfaen" w:hAnsi="Sylfaen" w:cs="Sylfaen"/>
                <w:sz w:val="24"/>
                <w:szCs w:val="24"/>
                <w:lang w:val="ka-GE"/>
              </w:rPr>
              <w:t>მა იცის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: </w:t>
            </w:r>
          </w:p>
          <w:p w14:paraId="64CC0A08" w14:textId="77777777" w:rsidR="00D34ED0" w:rsidRPr="007A4198" w:rsidRDefault="00D34ED0" w:rsidP="00F055AA">
            <w:pPr>
              <w:numPr>
                <w:ilvl w:val="0"/>
                <w:numId w:val="6"/>
              </w:numPr>
              <w:spacing w:line="276" w:lineRule="auto"/>
              <w:ind w:left="166" w:hanging="18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შესაბამისი დონის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ტექსტების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წაკითხვა,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გაგება,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თარგმნა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რეზიუმირება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დისკუსია/განხილვა. </w:t>
            </w:r>
          </w:p>
          <w:p w14:paraId="02A9BC16" w14:textId="77777777" w:rsidR="00D34ED0" w:rsidRPr="007A4198" w:rsidRDefault="00D34ED0" w:rsidP="00F055AA">
            <w:pPr>
              <w:numPr>
                <w:ilvl w:val="0"/>
                <w:numId w:val="6"/>
              </w:numPr>
              <w:spacing w:line="276" w:lineRule="auto"/>
              <w:ind w:left="166" w:hanging="18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შესაბამისი დონის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ფილმების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ტელეგადაცემის თუ აუდიო-ვიდეო მასალის მოსმენა, მის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შესახებ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მსჯელობა/დისკუსია. </w:t>
            </w:r>
          </w:p>
          <w:p w14:paraId="44A1500A" w14:textId="77777777" w:rsidR="00D34ED0" w:rsidRPr="007A4198" w:rsidRDefault="00D34ED0" w:rsidP="00F055AA">
            <w:pPr>
              <w:numPr>
                <w:ilvl w:val="0"/>
                <w:numId w:val="6"/>
              </w:numPr>
              <w:spacing w:line="276" w:lineRule="auto"/>
              <w:ind w:left="166" w:hanging="18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სხვადასხვა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საქმიანი თუ თავისუფალი სტილის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კორესპონდენციის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ესსეს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სტატიის, მოხსენების, განხილვის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დაწერა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; </w:t>
            </w:r>
          </w:p>
          <w:p w14:paraId="7B886460" w14:textId="77777777" w:rsidR="00D34ED0" w:rsidRPr="007A4198" w:rsidRDefault="00D34ED0" w:rsidP="00F055AA">
            <w:pPr>
              <w:numPr>
                <w:ilvl w:val="0"/>
                <w:numId w:val="6"/>
              </w:numPr>
              <w:spacing w:line="240" w:lineRule="auto"/>
              <w:ind w:left="166" w:hanging="180"/>
              <w:jc w:val="both"/>
              <w:rPr>
                <w:rFonts w:ascii="AcadNusx" w:hAnsi="AcadNusx" w:cs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სხვადასხვა საკითხების შესახებ მსჯელობა, საკუთარი აზრის გამოთქმა, კამათში მონაწილეობა, საკუთარი აზრის არგუმენტირება.  </w:t>
            </w:r>
          </w:p>
          <w:p w14:paraId="3A7FB86D" w14:textId="77777777" w:rsidR="00D34ED0" w:rsidRPr="007A4198" w:rsidRDefault="00D34ED0" w:rsidP="00F055AA">
            <w:pPr>
              <w:numPr>
                <w:ilvl w:val="0"/>
                <w:numId w:val="6"/>
              </w:numPr>
              <w:spacing w:line="240" w:lineRule="auto"/>
              <w:ind w:left="166" w:hanging="180"/>
              <w:jc w:val="both"/>
              <w:rPr>
                <w:rFonts w:ascii="AcadNusx" w:hAnsi="AcadNusx" w:cs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დარგობრივი ტერმინოლოგია და შეეძლება პროფესიული ტექსტების წაკითხვა და განხილვა. </w:t>
            </w:r>
          </w:p>
          <w:p w14:paraId="50D309AF" w14:textId="77777777" w:rsidR="00D34ED0" w:rsidRPr="007A4198" w:rsidRDefault="00D34ED0" w:rsidP="00F055AA">
            <w:pPr>
              <w:numPr>
                <w:ilvl w:val="0"/>
                <w:numId w:val="6"/>
              </w:numPr>
              <w:spacing w:line="240" w:lineRule="auto"/>
              <w:ind w:left="166" w:hanging="180"/>
              <w:jc w:val="both"/>
              <w:rPr>
                <w:rFonts w:ascii="AcadNusx" w:hAnsi="AcadNusx" w:cs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ლექსიკის, ფრაზეოლოგიებისა და გრამატიკული კატეგორიების მართებულად გამოყენება ზეპირი თუ წერითი კომუნიკაციის დროს; ფრაზული ზმნებისა თუ სიტყვათწარმოების სწორად გამოყენება. </w:t>
            </w:r>
          </w:p>
          <w:p w14:paraId="4B27617B" w14:textId="3AEDE16C" w:rsidR="00D34ED0" w:rsidRPr="007A4198" w:rsidRDefault="00C42CAD" w:rsidP="00F055AA">
            <w:pPr>
              <w:numPr>
                <w:ilvl w:val="0"/>
                <w:numId w:val="6"/>
              </w:numPr>
              <w:spacing w:line="276" w:lineRule="auto"/>
              <w:ind w:left="166" w:hanging="18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აქვს</w:t>
            </w:r>
            <w:r w:rsidR="00D34ED0"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პრაქტიკული ცოდნა საერთაშორისო ინგლისური ენის  გამოცდების (კემბრიჯის საერთაშორისო სასერთიფიკატო  გამოცდა-(</w:t>
            </w:r>
            <w:r w:rsidR="00D34ED0" w:rsidRPr="007A4198">
              <w:rPr>
                <w:rFonts w:ascii="Sylfaen" w:hAnsi="Sylfaen"/>
                <w:sz w:val="24"/>
                <w:szCs w:val="24"/>
              </w:rPr>
              <w:t>FCE</w:t>
            </w:r>
            <w:r w:rsidR="00D34ED0"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)) შესახებ. </w:t>
            </w:r>
          </w:p>
          <w:p w14:paraId="40D37C88" w14:textId="3ED7C781" w:rsidR="00D34ED0" w:rsidRPr="007A4198" w:rsidRDefault="00D34ED0" w:rsidP="00F055AA">
            <w:pPr>
              <w:numPr>
                <w:ilvl w:val="0"/>
                <w:numId w:val="6"/>
              </w:numPr>
              <w:spacing w:line="240" w:lineRule="auto"/>
              <w:ind w:left="166" w:hanging="180"/>
              <w:jc w:val="both"/>
              <w:rPr>
                <w:rFonts w:ascii="AcadNusx" w:hAnsi="AcadNusx" w:cs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სტუდენტი თავს </w:t>
            </w:r>
            <w:r w:rsidR="00C42CAD">
              <w:rPr>
                <w:rFonts w:ascii="Sylfaen" w:hAnsi="Sylfaen" w:cs="Sylfaen"/>
                <w:sz w:val="24"/>
                <w:szCs w:val="24"/>
                <w:lang w:val="ka-GE"/>
              </w:rPr>
              <w:t>ართმევს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ყოფით საკომუნიკაციო სიტუაციას ინგლისურენოვან გარემოში.</w:t>
            </w:r>
            <w:r w:rsidRPr="007A4198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</w:p>
          <w:p w14:paraId="0C5D46E0" w14:textId="05C9C364" w:rsidR="00D34ED0" w:rsidRDefault="00C42CAD" w:rsidP="00F055AA">
            <w:pPr>
              <w:numPr>
                <w:ilvl w:val="0"/>
                <w:numId w:val="6"/>
              </w:numPr>
              <w:spacing w:line="276" w:lineRule="auto"/>
              <w:ind w:left="166" w:hanging="18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აკეთებს</w:t>
            </w:r>
            <w:r w:rsidR="00D34ED0"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4ED0"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პრეზენტაცია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="00D34ED0"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4ED0"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დარგობრივ თემატიკაზე</w:t>
            </w:r>
            <w:r w:rsidR="00D34ED0" w:rsidRPr="007A419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8598C33" w14:textId="77777777" w:rsidR="00F055AA" w:rsidRPr="007A4198" w:rsidRDefault="00F055AA" w:rsidP="00F055AA">
            <w:pPr>
              <w:spacing w:after="0" w:line="276" w:lineRule="auto"/>
              <w:ind w:left="256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01846D2" w14:textId="77777777" w:rsidR="00D34ED0" w:rsidRPr="007A4198" w:rsidRDefault="00D34ED0" w:rsidP="00D34ED0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უნარი</w:t>
            </w:r>
          </w:p>
          <w:p w14:paraId="51DBDFCC" w14:textId="77777777" w:rsidR="00D34ED0" w:rsidRPr="007A4198" w:rsidRDefault="00611ACE" w:rsidP="00F055A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36"/>
              <w:contextualSpacing w:val="0"/>
              <w:jc w:val="both"/>
              <w:rPr>
                <w:rFonts w:ascii="Sylfaen" w:hAnsi="Sylfaen"/>
                <w:sz w:val="24"/>
                <w:szCs w:val="24"/>
                <w:lang w:val="en-IE"/>
              </w:rPr>
            </w:pPr>
            <w:r>
              <w:rPr>
                <w:rFonts w:ascii="Sylfaen" w:hAnsi="Sylfaen"/>
                <w:sz w:val="24"/>
                <w:szCs w:val="24"/>
              </w:rPr>
              <w:t>B2.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D34ED0"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34ED0"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დონის შესაბამისი ყველა სახის ტექსტების წაკითხვა და  მათი ინტერპრეტაცია;</w:t>
            </w:r>
          </w:p>
          <w:p w14:paraId="7B256C9F" w14:textId="77777777" w:rsidR="00D34ED0" w:rsidRPr="007A4198" w:rsidRDefault="00D34ED0" w:rsidP="00F055A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36"/>
              <w:contextualSpacing w:val="0"/>
              <w:jc w:val="both"/>
              <w:rPr>
                <w:rFonts w:ascii="Sylfaen" w:hAnsi="Sylfaen"/>
                <w:sz w:val="24"/>
                <w:szCs w:val="24"/>
                <w:lang w:val="en-I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მოსმენილის გაგება</w:t>
            </w:r>
            <w:r w:rsidRPr="007A4198">
              <w:rPr>
                <w:rFonts w:ascii="Sylfaen" w:hAnsi="Sylfaen"/>
                <w:sz w:val="24"/>
                <w:szCs w:val="24"/>
                <w:lang w:val="en-IE"/>
              </w:rPr>
              <w:t xml:space="preserve"> და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ინტერპრეტაცი</w:t>
            </w:r>
            <w:r w:rsidRPr="007A4198">
              <w:rPr>
                <w:rFonts w:ascii="Sylfaen" w:hAnsi="Sylfaen"/>
                <w:sz w:val="24"/>
                <w:szCs w:val="24"/>
                <w:lang w:val="en-IE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65C515F5" w14:textId="77777777" w:rsidR="00D34ED0" w:rsidRPr="007A4198" w:rsidRDefault="00D34ED0" w:rsidP="00F055A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36"/>
              <w:contextualSpacing w:val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შეკითხვების დასმა</w:t>
            </w:r>
            <w:r w:rsidRPr="007A4198">
              <w:rPr>
                <w:rFonts w:ascii="Sylfaen" w:hAnsi="Sylfaen"/>
                <w:sz w:val="24"/>
                <w:szCs w:val="24"/>
                <w:lang w:val="en-IE"/>
              </w:rPr>
              <w:t>,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მსჯელობა, საკუთარი აზრის ჩამოყალიბება და დამაჯერებლად არგუმენტირება;</w:t>
            </w:r>
          </w:p>
          <w:p w14:paraId="54E83E21" w14:textId="4B2DD960" w:rsidR="00D34ED0" w:rsidRPr="007A4198" w:rsidRDefault="00D34ED0" w:rsidP="00F055A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36"/>
              <w:contextualSpacing w:val="0"/>
              <w:jc w:val="both"/>
              <w:rPr>
                <w:rFonts w:ascii="Sylfaen" w:hAnsi="Sylfaen"/>
                <w:sz w:val="24"/>
                <w:szCs w:val="24"/>
                <w:lang w:val="en-I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ინგლისურენოვან  გარემოში ნათქვამის ადეკვატურად გაგებ</w:t>
            </w:r>
            <w:r w:rsidR="00C42CAD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და მის</w:t>
            </w:r>
            <w:r w:rsidR="00C42CAD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გამართულად გადმოცემა;</w:t>
            </w:r>
          </w:p>
          <w:p w14:paraId="6CA467EE" w14:textId="77777777" w:rsidR="00D34ED0" w:rsidRPr="007A4198" w:rsidRDefault="00D34ED0" w:rsidP="00F055A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36"/>
              <w:contextualSpacing w:val="0"/>
              <w:jc w:val="both"/>
              <w:rPr>
                <w:rFonts w:ascii="Sylfaen" w:hAnsi="Sylfaen"/>
                <w:sz w:val="24"/>
                <w:szCs w:val="24"/>
                <w:lang w:val="en-I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მოცემული პრობლემატიკის ირგვლივ კამათ</w:t>
            </w:r>
            <w:r w:rsidRPr="007A4198">
              <w:rPr>
                <w:rFonts w:ascii="Sylfaen" w:hAnsi="Sylfaen"/>
                <w:sz w:val="24"/>
                <w:szCs w:val="24"/>
                <w:lang w:val="en-IE"/>
              </w:rPr>
              <w:t>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და საკუთარი აზრის დამაჯერებლად არგუმენტირება; სოციალურ, ეთიკურ და სამეცნიერო საკითხებზე მსჯელობა. </w:t>
            </w:r>
          </w:p>
          <w:p w14:paraId="7A33FD88" w14:textId="77777777" w:rsidR="00D34ED0" w:rsidRPr="007A4198" w:rsidRDefault="00D34ED0" w:rsidP="00F055AA">
            <w:pPr>
              <w:numPr>
                <w:ilvl w:val="0"/>
                <w:numId w:val="6"/>
              </w:numPr>
              <w:spacing w:after="0" w:line="240" w:lineRule="auto"/>
              <w:ind w:left="43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ზეპირი და წერილობითი კომუნიკაციის წარმართვა;</w:t>
            </w:r>
            <w:r w:rsidRPr="007A4198">
              <w:rPr>
                <w:rFonts w:ascii="AcadMtavr" w:hAnsi="AcadMtavr"/>
                <w:sz w:val="24"/>
                <w:szCs w:val="24"/>
              </w:rPr>
              <w:t xml:space="preserve"> </w:t>
            </w:r>
          </w:p>
          <w:p w14:paraId="37925626" w14:textId="2F05C2DF" w:rsidR="00D34ED0" w:rsidRDefault="00D34ED0" w:rsidP="00F055AA">
            <w:pPr>
              <w:numPr>
                <w:ilvl w:val="0"/>
                <w:numId w:val="6"/>
              </w:numPr>
              <w:spacing w:after="0" w:line="240" w:lineRule="auto"/>
              <w:ind w:left="43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თანამედროვე ტექნოლოგიების გამოყენებით</w:t>
            </w:r>
            <w:r w:rsidRPr="007A4198">
              <w:rPr>
                <w:rFonts w:ascii="AcadMtavr" w:hAnsi="AcadMtavr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ინფორმაციის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მოძიება და გამოყენება.</w:t>
            </w:r>
          </w:p>
          <w:p w14:paraId="0B11B783" w14:textId="77777777" w:rsidR="00F055AA" w:rsidRPr="007A4198" w:rsidRDefault="00F055AA" w:rsidP="00F055AA">
            <w:pPr>
              <w:spacing w:after="0" w:line="240" w:lineRule="auto"/>
              <w:ind w:left="43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588E065" w14:textId="77777777" w:rsidR="00D34ED0" w:rsidRPr="007A4198" w:rsidRDefault="00D34ED0" w:rsidP="00D34ED0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7A4198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პასუხისმგებლობა</w:t>
            </w:r>
            <w:r w:rsidRPr="007A419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და</w:t>
            </w:r>
            <w:r w:rsidRPr="007A419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ავტონომიურობა</w:t>
            </w:r>
          </w:p>
          <w:p w14:paraId="6F1539C3" w14:textId="77777777" w:rsidR="00D34ED0" w:rsidRPr="007A4198" w:rsidRDefault="00D34ED0" w:rsidP="00D34ED0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სტუდენტმა იცის:</w:t>
            </w:r>
          </w:p>
          <w:p w14:paraId="1C55DB16" w14:textId="77777777" w:rsidR="00D34ED0" w:rsidRPr="007A4198" w:rsidRDefault="00D34ED0" w:rsidP="00D34ED0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sz w:val="24"/>
                <w:szCs w:val="24"/>
                <w:lang w:val="ka-GE"/>
              </w:rPr>
            </w:pPr>
            <w:r w:rsidRPr="007A4198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ინგლისური</w:t>
            </w:r>
            <w:r w:rsidRPr="007A4198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14:paraId="24C2AE8A" w14:textId="77777777" w:rsidR="00D34ED0" w:rsidRPr="007A4198" w:rsidRDefault="00D34ED0" w:rsidP="00D34ED0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sz w:val="24"/>
                <w:szCs w:val="24"/>
                <w:lang w:val="ka-GE"/>
              </w:rPr>
            </w:pPr>
            <w:r w:rsidRPr="007A4198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ეფექტური კომუნიკაციის როლის მნიშვნელობა პროფესიულ საქმიანობაში</w:t>
            </w:r>
            <w:r w:rsidRPr="007A4198">
              <w:rPr>
                <w:rFonts w:ascii="AcadNusx" w:eastAsia="Calibri" w:hAnsi="AcadNusx"/>
                <w:sz w:val="24"/>
                <w:szCs w:val="24"/>
              </w:rPr>
              <w:t>;</w:t>
            </w:r>
          </w:p>
          <w:p w14:paraId="36A85331" w14:textId="77777777" w:rsidR="00BE3A11" w:rsidRDefault="00D34ED0" w:rsidP="00D34ED0">
            <w:pPr>
              <w:spacing w:line="276" w:lineRule="auto"/>
              <w:ind w:left="7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ხარისხის ამაღლების მიზნით დამოუკიდებლად</w:t>
            </w:r>
            <w:r w:rsidRPr="007A419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7A419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ჯგუფურად</w:t>
            </w:r>
            <w:r w:rsidRPr="007A419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 მნიშვნელობა ამ მიმართულებით.</w:t>
            </w:r>
          </w:p>
          <w:p w14:paraId="5BAEABEA" w14:textId="79A7D521" w:rsidR="00BA0B15" w:rsidRPr="007A4198" w:rsidRDefault="00BA0B15" w:rsidP="00D34ED0">
            <w:pPr>
              <w:spacing w:line="276" w:lineRule="auto"/>
              <w:ind w:left="720"/>
              <w:rPr>
                <w:rFonts w:ascii="AcadNusx" w:hAnsi="AcadNusx"/>
                <w:sz w:val="24"/>
                <w:szCs w:val="24"/>
              </w:rPr>
            </w:pPr>
          </w:p>
        </w:tc>
      </w:tr>
    </w:tbl>
    <w:p w14:paraId="1EA1D60F" w14:textId="4681A1BF" w:rsidR="00AA2BB5" w:rsidRPr="007A4198" w:rsidRDefault="00BE3A11" w:rsidP="00BE3A11">
      <w:pPr>
        <w:rPr>
          <w:rFonts w:ascii="Sylfaen" w:hAnsi="Sylfaen"/>
          <w:b/>
          <w:sz w:val="24"/>
          <w:szCs w:val="24"/>
        </w:rPr>
      </w:pPr>
      <w:r w:rsidRPr="007A4198">
        <w:rPr>
          <w:rFonts w:ascii="Sylfaen" w:hAnsi="Sylfaen"/>
          <w:b/>
          <w:sz w:val="24"/>
          <w:szCs w:val="24"/>
          <w:lang w:val="ka-GE"/>
        </w:rPr>
        <w:lastRenderedPageBreak/>
        <w:t xml:space="preserve">                                                 სასწავლო კურსის შინაარსი</w:t>
      </w:r>
    </w:p>
    <w:tbl>
      <w:tblPr>
        <w:tblW w:w="1134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6"/>
        <w:gridCol w:w="8534"/>
      </w:tblGrid>
      <w:tr w:rsidR="00BE3A11" w:rsidRPr="007A4198" w14:paraId="17B59D0A" w14:textId="77777777" w:rsidTr="00BA0B15">
        <w:tc>
          <w:tcPr>
            <w:tcW w:w="2806" w:type="dxa"/>
            <w:shd w:val="clear" w:color="auto" w:fill="auto"/>
          </w:tcPr>
          <w:p w14:paraId="419DB412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I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534" w:type="dxa"/>
            <w:shd w:val="clear" w:color="auto" w:fill="auto"/>
          </w:tcPr>
          <w:p w14:paraId="7FA3CF5C" w14:textId="067A3C87" w:rsidR="00A735E9" w:rsidRPr="00BA0B15" w:rsidRDefault="00A735E9" w:rsidP="00BA0B1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A0B1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4A5700BF" w14:textId="77777777" w:rsidR="00A735E9" w:rsidRPr="007A4198" w:rsidRDefault="00A735E9" w:rsidP="00BA0B15">
            <w:pPr>
              <w:numPr>
                <w:ilvl w:val="0"/>
                <w:numId w:val="18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06C470D6" w14:textId="4E2AC178" w:rsidR="00A735E9" w:rsidRDefault="00A735E9" w:rsidP="00BA0B15">
            <w:pPr>
              <w:numPr>
                <w:ilvl w:val="0"/>
                <w:numId w:val="18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594CFF9E" w14:textId="77777777" w:rsidR="00BA0B15" w:rsidRPr="007A4198" w:rsidRDefault="00BA0B15" w:rsidP="00BA0B15">
            <w:pPr>
              <w:spacing w:after="0" w:line="240" w:lineRule="auto"/>
              <w:ind w:left="720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3929863A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სთ.</w:t>
            </w:r>
            <w:r w:rsidRPr="007A4198"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  <w:t xml:space="preserve"> </w:t>
            </w:r>
          </w:p>
          <w:p w14:paraId="090F39AA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სილაბუსისა და შეფასების კრიტერიუმების გაცნობა სტუდენტებისათვის.</w:t>
            </w:r>
          </w:p>
          <w:p w14:paraId="2823D306" w14:textId="77777777" w:rsidR="00D34ED0" w:rsidRPr="007A4198" w:rsidRDefault="00D34ED0" w:rsidP="00F055AA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7-Free time </w:t>
            </w:r>
          </w:p>
          <w:p w14:paraId="016363BA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Welcome to the “WEISURE” lifestyle</w:t>
            </w:r>
          </w:p>
          <w:p w14:paraId="5CF5822D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Exam practice-open close </w:t>
            </w:r>
          </w:p>
          <w:p w14:paraId="518FED9C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How I Spend My Leisure Time (you tube video)</w:t>
            </w:r>
          </w:p>
          <w:p w14:paraId="199B693E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Introduction; picture and question discussion</w:t>
            </w:r>
          </w:p>
          <w:p w14:paraId="7A2134C1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Passive verbs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66F1CA05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Lifestyle and free time activities </w:t>
            </w:r>
          </w:p>
          <w:p w14:paraId="64E01009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>Taking a History; Talking about symptoms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1BA4AE0B" w14:textId="728C508B" w:rsidR="00BA0B15" w:rsidRPr="007A4198" w:rsidRDefault="00AA2BB5" w:rsidP="00BA0B15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</w:tc>
      </w:tr>
      <w:tr w:rsidR="00BE3A11" w:rsidRPr="007A4198" w14:paraId="7CD459D4" w14:textId="77777777" w:rsidTr="00BA0B15">
        <w:tc>
          <w:tcPr>
            <w:tcW w:w="2806" w:type="dxa"/>
            <w:shd w:val="clear" w:color="auto" w:fill="auto"/>
          </w:tcPr>
          <w:p w14:paraId="2D56463A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II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534" w:type="dxa"/>
            <w:shd w:val="clear" w:color="auto" w:fill="auto"/>
          </w:tcPr>
          <w:p w14:paraId="61D0DE62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1E74A5C9" w14:textId="7C08D387" w:rsidR="00BA0B1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30249386" w14:textId="77777777" w:rsidR="00D34ED0" w:rsidRPr="007A4198" w:rsidRDefault="00AA2BB5" w:rsidP="00F055AA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</w:t>
            </w:r>
            <w:r w:rsidR="00D34ED0"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Unit 7-Free time</w:t>
            </w:r>
          </w:p>
          <w:p w14:paraId="063C3860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Reading and use of English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F4B734C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Part 2-email/letter; review 7</w:t>
            </w:r>
          </w:p>
          <w:p w14:paraId="1C92FBD6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Part 1</w:t>
            </w:r>
          </w:p>
          <w:p w14:paraId="4DD3F052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Part 3</w:t>
            </w:r>
          </w:p>
          <w:p w14:paraId="56B760BD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Have/get something done</w:t>
            </w:r>
          </w:p>
          <w:p w14:paraId="54072287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Vocabulary- </w:t>
            </w:r>
            <w:r w:rsidRPr="007A4198">
              <w:rPr>
                <w:rFonts w:ascii="Sylfaen" w:hAnsi="Sylfaen"/>
                <w:sz w:val="24"/>
                <w:szCs w:val="24"/>
              </w:rPr>
              <w:t>Sports  and activities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30C47627" w14:textId="77777777" w:rsidR="00AA2BB5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>Physical examination; diagnostic tests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BF5793A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133895B7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14:paraId="7D9A0EFF" w14:textId="77777777" w:rsidTr="00BA0B15">
        <w:tc>
          <w:tcPr>
            <w:tcW w:w="2806" w:type="dxa"/>
            <w:shd w:val="clear" w:color="auto" w:fill="auto"/>
          </w:tcPr>
          <w:p w14:paraId="79871DBD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III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534" w:type="dxa"/>
            <w:shd w:val="clear" w:color="auto" w:fill="auto"/>
          </w:tcPr>
          <w:p w14:paraId="4F8CC216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65FEAB85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7606EBDF" w14:textId="77777777" w:rsidR="00D34ED0" w:rsidRPr="007A4198" w:rsidRDefault="00D34ED0" w:rsidP="00F055AA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>8-Media</w:t>
            </w:r>
          </w:p>
          <w:p w14:paraId="0293D30F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>John Simpson-still doing crazy things</w:t>
            </w:r>
          </w:p>
          <w:p w14:paraId="7C14A277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Exam practice-key word transformation</w:t>
            </w:r>
          </w:p>
          <w:p w14:paraId="3EA99C07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Part 3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0BD39F93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Introduction; picture and question discussion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509D7483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Reported speech</w:t>
            </w:r>
          </w:p>
          <w:p w14:paraId="438BA293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>Compound nouns; Media</w:t>
            </w:r>
          </w:p>
          <w:p w14:paraId="5EE8CB33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>Family medicine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23C84FA7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341E8D99" w14:textId="77777777" w:rsidR="00BE3A11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6A47144" w14:textId="0BFAEB38" w:rsidR="00BA0B15" w:rsidRPr="007A4198" w:rsidRDefault="00BA0B1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E3A11" w:rsidRPr="007A4198" w14:paraId="748DD5B2" w14:textId="77777777" w:rsidTr="00BA0B15">
        <w:tc>
          <w:tcPr>
            <w:tcW w:w="2806" w:type="dxa"/>
            <w:shd w:val="clear" w:color="auto" w:fill="auto"/>
          </w:tcPr>
          <w:p w14:paraId="1A3E4FEA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IV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534" w:type="dxa"/>
            <w:shd w:val="clear" w:color="auto" w:fill="auto"/>
          </w:tcPr>
          <w:p w14:paraId="638C8079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20299234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75DA8C1C" w14:textId="77777777" w:rsidR="00D34ED0" w:rsidRPr="007A4198" w:rsidRDefault="00D34ED0" w:rsidP="00F055AA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Unit 8-Media</w:t>
            </w:r>
          </w:p>
          <w:p w14:paraId="5C3E095A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PRINT-when will it disappear?</w:t>
            </w:r>
          </w:p>
          <w:p w14:paraId="52F9B336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Work on essay writing </w:t>
            </w:r>
          </w:p>
          <w:p w14:paraId="505CFF93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News report (esl lab listening activity)</w:t>
            </w:r>
          </w:p>
          <w:p w14:paraId="1AC585E4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Part 2</w:t>
            </w:r>
          </w:p>
          <w:p w14:paraId="26AE4D5A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Reported speech</w:t>
            </w:r>
          </w:p>
          <w:p w14:paraId="07DA4127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>Key vocabulary from the text</w:t>
            </w:r>
          </w:p>
          <w:p w14:paraId="5B022545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>Pediatrics; Geriatrics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C5CB96E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ლის დასწავლა, დავალებების შესრულება. </w:t>
            </w:r>
          </w:p>
          <w:p w14:paraId="0C42AA59" w14:textId="77777777" w:rsidR="00BE3A11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14:paraId="23BB7670" w14:textId="77777777" w:rsidTr="00BA0B15">
        <w:tc>
          <w:tcPr>
            <w:tcW w:w="2806" w:type="dxa"/>
            <w:shd w:val="clear" w:color="auto" w:fill="auto"/>
          </w:tcPr>
          <w:p w14:paraId="004C04CE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V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534" w:type="dxa"/>
            <w:shd w:val="clear" w:color="auto" w:fill="auto"/>
          </w:tcPr>
          <w:p w14:paraId="7F60FF1D" w14:textId="77777777" w:rsidR="00AA2BB5" w:rsidRPr="007A4198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A11"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      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47280927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65F3EA91" w14:textId="77777777" w:rsidR="00D34ED0" w:rsidRPr="007A4198" w:rsidRDefault="00D34ED0" w:rsidP="00F055AA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Unit 9-Around us</w:t>
            </w:r>
          </w:p>
          <w:p w14:paraId="597AAEDE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Reading and use of English; part 5</w:t>
            </w:r>
          </w:p>
          <w:p w14:paraId="52934D98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Word building; open close </w:t>
            </w:r>
          </w:p>
          <w:p w14:paraId="78149CFA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Listening  part 4</w:t>
            </w:r>
          </w:p>
          <w:p w14:paraId="49D71E14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Introduction; picture and question discussion</w:t>
            </w:r>
          </w:p>
          <w:p w14:paraId="5CA9B776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Relative clauses</w:t>
            </w:r>
          </w:p>
          <w:p w14:paraId="75F00DAB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>Key vocabulary from the text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1549573A" w14:textId="1866BFC9" w:rsidR="00D34ED0" w:rsidRDefault="00D34ED0" w:rsidP="00F055AA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>Communicating with staff; communicating</w:t>
            </w:r>
          </w:p>
          <w:p w14:paraId="38D84741" w14:textId="77777777" w:rsidR="00F055AA" w:rsidRPr="007A4198" w:rsidRDefault="00F055AA" w:rsidP="00F055AA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39A41A85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679A40F9" w14:textId="77777777" w:rsidR="00BE3A11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14:paraId="49597B8D" w14:textId="77777777" w:rsidTr="00BA0B15">
        <w:tc>
          <w:tcPr>
            <w:tcW w:w="2806" w:type="dxa"/>
            <w:shd w:val="clear" w:color="auto" w:fill="auto"/>
          </w:tcPr>
          <w:p w14:paraId="69BB6254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VI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534" w:type="dxa"/>
            <w:shd w:val="clear" w:color="auto" w:fill="auto"/>
          </w:tcPr>
          <w:p w14:paraId="54B820D5" w14:textId="77777777" w:rsidR="00AA2BB5" w:rsidRPr="007A4198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     </w:t>
            </w:r>
            <w:r w:rsidR="00AA2BB5"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="00AA2BB5"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="00AA2BB5"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36D06FEF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7562F485" w14:textId="77777777" w:rsidR="00D34ED0" w:rsidRPr="007A4198" w:rsidRDefault="00AA2BB5" w:rsidP="00F055AA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34ED0"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Unit 9-Around us</w:t>
            </w:r>
          </w:p>
          <w:p w14:paraId="704B8434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Review 9</w:t>
            </w:r>
          </w:p>
          <w:p w14:paraId="1C1BC2B1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Report </w:t>
            </w:r>
          </w:p>
          <w:p w14:paraId="7008C741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Pronunciation </w:t>
            </w:r>
          </w:p>
          <w:p w14:paraId="1BD10958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Part 1</w:t>
            </w:r>
          </w:p>
          <w:p w14:paraId="3D602AD8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Relative clauses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2D586AF3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Vocabulary- </w:t>
            </w:r>
            <w:r w:rsidRPr="007A4198">
              <w:rPr>
                <w:rFonts w:ascii="Sylfaen" w:hAnsi="Sylfaen"/>
                <w:sz w:val="24"/>
                <w:szCs w:val="24"/>
              </w:rPr>
              <w:t>Dependent prepositions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340BB4E2" w14:textId="77777777" w:rsidR="00AA2BB5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>Describing pain; chronic VS acute illnesses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40271C51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37761D94" w14:textId="77777777" w:rsidR="00BE3A11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</w:p>
        </w:tc>
      </w:tr>
      <w:tr w:rsidR="00BE3A11" w:rsidRPr="007A4198" w14:paraId="1352201B" w14:textId="77777777" w:rsidTr="00BA0B15">
        <w:tc>
          <w:tcPr>
            <w:tcW w:w="2806" w:type="dxa"/>
            <w:shd w:val="clear" w:color="auto" w:fill="auto"/>
          </w:tcPr>
          <w:p w14:paraId="08E5A053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VII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534" w:type="dxa"/>
            <w:shd w:val="clear" w:color="auto" w:fill="auto"/>
          </w:tcPr>
          <w:p w14:paraId="6C444A4B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12E31DA7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2DF553A1" w14:textId="77777777" w:rsidR="00D34ED0" w:rsidRPr="007A4198" w:rsidRDefault="00D34ED0" w:rsidP="00F055AA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Progress Check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– FOCUS 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>practice test 2</w:t>
            </w:r>
          </w:p>
          <w:p w14:paraId="379617AA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The original Olympic hero</w:t>
            </w:r>
          </w:p>
          <w:p w14:paraId="141695E0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Write a report</w:t>
            </w:r>
          </w:p>
          <w:p w14:paraId="41805FEE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 </w:t>
            </w:r>
            <w:r w:rsidRPr="007A4198">
              <w:rPr>
                <w:rFonts w:ascii="Sylfaen" w:hAnsi="Sylfaen"/>
                <w:sz w:val="24"/>
                <w:szCs w:val="24"/>
              </w:rPr>
              <w:t>Test 2- multiple choice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4ED1815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Everyday life; entertainment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46C1C9AD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Use of English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– </w:t>
            </w:r>
            <w:r w:rsidRPr="007A4198">
              <w:rPr>
                <w:rFonts w:ascii="Sylfaen" w:hAnsi="Sylfaen"/>
                <w:sz w:val="24"/>
                <w:szCs w:val="24"/>
              </w:rPr>
              <w:t>The ideal job</w:t>
            </w:r>
          </w:p>
          <w:p w14:paraId="1362C8FE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Vocabulary- </w:t>
            </w:r>
            <w:r w:rsidRPr="007A4198">
              <w:rPr>
                <w:rFonts w:ascii="Sylfaen" w:hAnsi="Sylfaen"/>
                <w:sz w:val="24"/>
                <w:szCs w:val="24"/>
              </w:rPr>
              <w:t>Word formation -Nutella</w:t>
            </w:r>
          </w:p>
          <w:p w14:paraId="4FC57544" w14:textId="132B00A6" w:rsidR="00D34ED0" w:rsidRDefault="00D34ED0" w:rsidP="00F055AA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Quiz</w:t>
            </w:r>
          </w:p>
          <w:p w14:paraId="73C4A084" w14:textId="77777777" w:rsidR="00BA0B15" w:rsidRPr="007A4198" w:rsidRDefault="00BA0B15" w:rsidP="00F055AA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14:paraId="653085FF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11916EBE" w14:textId="77777777" w:rsidR="00BE3A11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14:paraId="77F3887F" w14:textId="77777777" w:rsidTr="00BA0B15">
        <w:tc>
          <w:tcPr>
            <w:tcW w:w="2806" w:type="dxa"/>
            <w:shd w:val="clear" w:color="auto" w:fill="auto"/>
          </w:tcPr>
          <w:p w14:paraId="197CE6E0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VIII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534" w:type="dxa"/>
            <w:shd w:val="clear" w:color="auto" w:fill="auto"/>
          </w:tcPr>
          <w:p w14:paraId="2E290D64" w14:textId="77777777" w:rsidR="00BE3A11" w:rsidRPr="007A4198" w:rsidRDefault="00BE3A11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გამოცდა-1 სთ</w:t>
            </w:r>
          </w:p>
        </w:tc>
      </w:tr>
      <w:tr w:rsidR="00BE3A11" w:rsidRPr="007A4198" w14:paraId="7B70B30F" w14:textId="77777777" w:rsidTr="00BA0B15">
        <w:tc>
          <w:tcPr>
            <w:tcW w:w="2806" w:type="dxa"/>
            <w:shd w:val="clear" w:color="auto" w:fill="auto"/>
          </w:tcPr>
          <w:p w14:paraId="54C861CD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IX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534" w:type="dxa"/>
            <w:shd w:val="clear" w:color="auto" w:fill="auto"/>
          </w:tcPr>
          <w:p w14:paraId="265CE471" w14:textId="77777777" w:rsidR="00AA2BB5" w:rsidRPr="007A4198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     </w:t>
            </w:r>
            <w:r w:rsidR="00AA2BB5"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="00AA2BB5"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="00AA2BB5"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54B49D43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გამოკითხვა,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300207DB" w14:textId="77777777" w:rsidR="00D34ED0" w:rsidRPr="007A4198" w:rsidRDefault="00D34ED0" w:rsidP="00F055AA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Unit 10-Innovation</w:t>
            </w:r>
          </w:p>
          <w:p w14:paraId="58F42157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Pioneers of flight</w:t>
            </w:r>
          </w:p>
          <w:p w14:paraId="28AFFD12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Writing –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Part 2-Review  writing </w:t>
            </w:r>
          </w:p>
          <w:p w14:paraId="028C55B0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The Wright Brothers, First Successful Airplane (1903)</w:t>
            </w:r>
          </w:p>
          <w:p w14:paraId="5CBFF29D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Introduction; picture and question discussion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4ACB5B49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Wishes and regrets</w:t>
            </w:r>
          </w:p>
          <w:p w14:paraId="7679DFB9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>Key words from the text</w:t>
            </w:r>
          </w:p>
          <w:p w14:paraId="3C88C51A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Diabetes </w:t>
            </w:r>
          </w:p>
          <w:p w14:paraId="65FE4AE3" w14:textId="77777777" w:rsidR="00AA2BB5" w:rsidRPr="007A4198" w:rsidRDefault="00AA2BB5" w:rsidP="00BA0B15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678BDB80" w14:textId="41418E51" w:rsidR="00BE3A11" w:rsidRPr="007A4198" w:rsidRDefault="00BE3A11" w:rsidP="00BA0B15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171F56"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="00171F56"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    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</w:p>
        </w:tc>
      </w:tr>
      <w:tr w:rsidR="00BE3A11" w:rsidRPr="007A4198" w14:paraId="1EDF3678" w14:textId="77777777" w:rsidTr="00BA0B15">
        <w:tc>
          <w:tcPr>
            <w:tcW w:w="2806" w:type="dxa"/>
            <w:shd w:val="clear" w:color="auto" w:fill="auto"/>
          </w:tcPr>
          <w:p w14:paraId="2D92466E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X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534" w:type="dxa"/>
            <w:shd w:val="clear" w:color="auto" w:fill="auto"/>
          </w:tcPr>
          <w:p w14:paraId="5FA4A6BA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სთ.</w:t>
            </w:r>
          </w:p>
          <w:p w14:paraId="4A9D1353" w14:textId="77777777" w:rsidR="00AA2BB5" w:rsidRPr="007A4198" w:rsidRDefault="00AA2BB5" w:rsidP="00BA0B15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06FB2442" w14:textId="77777777" w:rsidR="00D34ED0" w:rsidRPr="00502D5D" w:rsidRDefault="00AA2BB5" w:rsidP="00BA0B15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="00D34ED0"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</w:t>
            </w:r>
            <w:r w:rsidR="00D34ED0" w:rsidRPr="00502D5D">
              <w:rPr>
                <w:rFonts w:ascii="Sylfaen" w:hAnsi="Sylfaen"/>
                <w:b/>
                <w:sz w:val="24"/>
                <w:szCs w:val="24"/>
                <w:lang w:val="ka-GE"/>
              </w:rPr>
              <w:t>10-Innovation</w:t>
            </w:r>
          </w:p>
          <w:p w14:paraId="6BAAA7EE" w14:textId="77777777" w:rsidR="00D34ED0" w:rsidRPr="00502D5D" w:rsidRDefault="00D34ED0" w:rsidP="00F055AA">
            <w:pPr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502D5D">
              <w:rPr>
                <w:rFonts w:ascii="Sylfaen" w:hAnsi="Sylfaen"/>
                <w:sz w:val="24"/>
                <w:szCs w:val="24"/>
                <w:lang w:val="ka-GE"/>
              </w:rPr>
              <w:t>Reading and use of English –An accidental invention</w:t>
            </w:r>
          </w:p>
          <w:p w14:paraId="0CF938E5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Part 2-Write a review of recently seen film or play</w:t>
            </w:r>
          </w:p>
          <w:p w14:paraId="50085E2A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Exam skills; </w:t>
            </w:r>
          </w:p>
          <w:p w14:paraId="6C115B34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Part 2</w:t>
            </w:r>
          </w:p>
          <w:p w14:paraId="70E4D3F2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I’d rather and It’s time…..</w:t>
            </w:r>
          </w:p>
          <w:p w14:paraId="15A3E713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Vocabulary- </w:t>
            </w:r>
            <w:r w:rsidRPr="007A4198">
              <w:rPr>
                <w:rFonts w:ascii="Sylfaen" w:hAnsi="Sylfaen"/>
                <w:sz w:val="24"/>
                <w:szCs w:val="24"/>
              </w:rPr>
              <w:t>Adjective suffixes; word formation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4BE476A1" w14:textId="77777777" w:rsidR="00AA2BB5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Cancer </w:t>
            </w:r>
          </w:p>
          <w:p w14:paraId="16A7D735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3FF7C221" w14:textId="77777777" w:rsidR="00BE3A11" w:rsidRPr="007A4198" w:rsidRDefault="00171F56" w:rsidP="00171F56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14:paraId="5BB56ECC" w14:textId="77777777" w:rsidTr="00BA0B15">
        <w:tc>
          <w:tcPr>
            <w:tcW w:w="2806" w:type="dxa"/>
            <w:shd w:val="clear" w:color="auto" w:fill="auto"/>
          </w:tcPr>
          <w:p w14:paraId="74396232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I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</w:tc>
        <w:tc>
          <w:tcPr>
            <w:tcW w:w="8534" w:type="dxa"/>
            <w:shd w:val="clear" w:color="auto" w:fill="auto"/>
          </w:tcPr>
          <w:p w14:paraId="587918BD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38B6FF2D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5F682621" w14:textId="77777777" w:rsidR="00D34ED0" w:rsidRPr="007A4198" w:rsidRDefault="00D34ED0" w:rsidP="00F055AA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Unit 10-Innovation</w:t>
            </w:r>
          </w:p>
          <w:p w14:paraId="398BB673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The Turner prize</w:t>
            </w:r>
          </w:p>
          <w:p w14:paraId="3FE33A49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Review 10; exercise 2</w:t>
            </w:r>
          </w:p>
          <w:p w14:paraId="0B3FDA90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Listening</w:t>
            </w:r>
            <w:r w:rsidRPr="007A4198">
              <w:rPr>
                <w:rFonts w:ascii="Sylfaen" w:hAnsi="Sylfaen"/>
                <w:sz w:val="24"/>
                <w:szCs w:val="24"/>
              </w:rPr>
              <w:t>- Part 2</w:t>
            </w:r>
          </w:p>
          <w:p w14:paraId="2BB08A33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Over to you-discuss the questions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2EB28FBC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Evaluative adjectives </w:t>
            </w:r>
          </w:p>
          <w:p w14:paraId="1340E489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>Innovation in language; compound adjectives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3B8C08F4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>Heart disease</w:t>
            </w:r>
          </w:p>
          <w:p w14:paraId="0640406D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69F44985" w14:textId="77777777" w:rsidR="00BE3A11" w:rsidRPr="007A4198" w:rsidRDefault="00171F56" w:rsidP="00171F56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14:paraId="32D0DDB4" w14:textId="77777777" w:rsidTr="00BA0B15">
        <w:tc>
          <w:tcPr>
            <w:tcW w:w="2806" w:type="dxa"/>
            <w:shd w:val="clear" w:color="auto" w:fill="auto"/>
          </w:tcPr>
          <w:p w14:paraId="5A686F22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XI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I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</w:tc>
        <w:tc>
          <w:tcPr>
            <w:tcW w:w="8534" w:type="dxa"/>
            <w:shd w:val="clear" w:color="auto" w:fill="auto"/>
          </w:tcPr>
          <w:p w14:paraId="737C622F" w14:textId="77777777" w:rsidR="00AA2BB5" w:rsidRPr="007A4198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AA2BB5"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="00AA2BB5"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="00AA2BB5"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>3 სთ.</w:t>
            </w:r>
          </w:p>
          <w:p w14:paraId="05CFA86D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გამოკითხვა,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0A7D211D" w14:textId="77777777" w:rsidR="00D34ED0" w:rsidRPr="007A4198" w:rsidRDefault="00D34ED0" w:rsidP="00F055AA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>11-Communication</w:t>
            </w:r>
          </w:p>
          <w:p w14:paraId="7D6BFBE5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Reading-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>I know just how you feel</w:t>
            </w:r>
          </w:p>
          <w:p w14:paraId="32AB8065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Part 2-article</w:t>
            </w:r>
          </w:p>
          <w:p w14:paraId="7869746F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Pronunciation</w:t>
            </w:r>
          </w:p>
          <w:p w14:paraId="00A4CD0D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Introduction; picture and question discussion</w:t>
            </w:r>
          </w:p>
          <w:p w14:paraId="4D5B0F9D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Conditionals </w:t>
            </w:r>
          </w:p>
          <w:p w14:paraId="3972D41A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>Key words from the text</w:t>
            </w:r>
          </w:p>
          <w:p w14:paraId="053FB520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>Traumatic injuries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81451A2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14:paraId="3E8C98DB" w14:textId="77777777" w:rsidR="00BE3A11" w:rsidRPr="007A4198" w:rsidRDefault="00BE3A11" w:rsidP="00171F56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171F56"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="00171F56"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</w:p>
        </w:tc>
      </w:tr>
      <w:tr w:rsidR="00BE3A11" w:rsidRPr="007A4198" w14:paraId="3BA60488" w14:textId="77777777" w:rsidTr="00BA0B15">
        <w:tc>
          <w:tcPr>
            <w:tcW w:w="2806" w:type="dxa"/>
            <w:shd w:val="clear" w:color="auto" w:fill="auto"/>
          </w:tcPr>
          <w:p w14:paraId="11D61B8F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XIII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534" w:type="dxa"/>
            <w:shd w:val="clear" w:color="auto" w:fill="auto"/>
          </w:tcPr>
          <w:p w14:paraId="5DEBF645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40538D2F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მასალის ზეპირი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605C0EED" w14:textId="77777777" w:rsidR="00D34ED0" w:rsidRPr="007A4198" w:rsidRDefault="00D34ED0" w:rsidP="00F055AA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Unit 11-Communication</w:t>
            </w:r>
          </w:p>
          <w:p w14:paraId="46B5858B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Do you Know what they’re saying?</w:t>
            </w:r>
          </w:p>
          <w:p w14:paraId="3CD11178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Write an article “the best thing about knowing another language” </w:t>
            </w:r>
          </w:p>
          <w:p w14:paraId="3B97F89E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Part 1-multiple choice</w:t>
            </w:r>
          </w:p>
          <w:p w14:paraId="50299EF0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Part 3&amp;4</w:t>
            </w:r>
          </w:p>
          <w:p w14:paraId="67C33959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Conditionals </w:t>
            </w:r>
          </w:p>
          <w:p w14:paraId="477BF535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>Positive or negative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97ABEFA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Infections </w:t>
            </w:r>
          </w:p>
          <w:p w14:paraId="74FD7D05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14:paraId="3BB220ED" w14:textId="77777777" w:rsidR="00BE3A11" w:rsidRPr="007A4198" w:rsidRDefault="00171F56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14:paraId="66A1C7F7" w14:textId="77777777" w:rsidTr="00BA0B15">
        <w:tc>
          <w:tcPr>
            <w:tcW w:w="2806" w:type="dxa"/>
            <w:shd w:val="clear" w:color="auto" w:fill="auto"/>
          </w:tcPr>
          <w:p w14:paraId="6B08A67A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XIV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534" w:type="dxa"/>
            <w:shd w:val="clear" w:color="auto" w:fill="auto"/>
          </w:tcPr>
          <w:p w14:paraId="45E784B1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5DDA4334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95117FB" w14:textId="77777777" w:rsidR="00D34ED0" w:rsidRPr="007A4198" w:rsidRDefault="00AA2BB5" w:rsidP="00F055AA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7A4198">
              <w:rPr>
                <w:b/>
                <w:sz w:val="24"/>
                <w:szCs w:val="24"/>
                <w:lang w:val="de-DE"/>
              </w:rPr>
              <w:t xml:space="preserve"> </w:t>
            </w:r>
            <w:r w:rsidR="00D34ED0"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</w:t>
            </w:r>
            <w:r w:rsidR="00D34ED0"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>12-Society</w:t>
            </w:r>
          </w:p>
          <w:p w14:paraId="5711B5D9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>They turned their lives around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</w:p>
          <w:p w14:paraId="5D7A327A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Report</w:t>
            </w:r>
          </w:p>
          <w:p w14:paraId="33EF5AB2" w14:textId="51FEDD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Millionaire Murdered in his home</w:t>
            </w:r>
          </w:p>
          <w:p w14:paraId="0077397B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Introduction; picture and question discussion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8E4DCDA" w14:textId="77777777" w:rsidR="00D34ED0" w:rsidRPr="007A4198" w:rsidRDefault="00D34ED0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>Probability and possibility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EF987BC" w14:textId="77777777" w:rsidR="00D34ED0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>Crime vocabulary</w:t>
            </w:r>
          </w:p>
          <w:p w14:paraId="45D93C4B" w14:textId="77777777" w:rsidR="00AA2BB5" w:rsidRPr="007A4198" w:rsidRDefault="00D34ED0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Nursing </w:t>
            </w:r>
          </w:p>
          <w:p w14:paraId="39EAF2F8" w14:textId="77777777" w:rsidR="00BE3A11" w:rsidRPr="007A4198" w:rsidRDefault="00AA2BB5" w:rsidP="00BA0B15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14:paraId="0577F940" w14:textId="77777777" w:rsidR="00171F56" w:rsidRPr="007A4198" w:rsidRDefault="00171F56" w:rsidP="00BA0B15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14:paraId="5FDF6B81" w14:textId="77777777" w:rsidTr="00BA0B15">
        <w:tc>
          <w:tcPr>
            <w:tcW w:w="2806" w:type="dxa"/>
            <w:shd w:val="clear" w:color="auto" w:fill="auto"/>
          </w:tcPr>
          <w:p w14:paraId="67814604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XV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534" w:type="dxa"/>
            <w:shd w:val="clear" w:color="auto" w:fill="auto"/>
          </w:tcPr>
          <w:p w14:paraId="6567E7E2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5E37C089" w14:textId="77777777" w:rsidR="00AA2BB5" w:rsidRPr="007A4198" w:rsidRDefault="00AA2BB5" w:rsidP="00BA0B15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BE23624" w14:textId="77777777" w:rsidR="00F84FAA" w:rsidRPr="007A4198" w:rsidRDefault="00AA2BB5" w:rsidP="00BA0B15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="00F84FAA"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</w:t>
            </w:r>
            <w:r w:rsidR="00F84FAA"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12-Society </w:t>
            </w:r>
          </w:p>
          <w:p w14:paraId="5043CBE8" w14:textId="77777777" w:rsidR="00F84FAA" w:rsidRPr="007A4198" w:rsidRDefault="00F84FAA" w:rsidP="00F055AA">
            <w:pPr>
              <w:spacing w:after="0"/>
              <w:rPr>
                <w:rFonts w:ascii="Sylfaen" w:hAnsi="Sylfaen"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>Comic relief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</w:p>
          <w:p w14:paraId="53F27266" w14:textId="77777777" w:rsidR="00F84FAA" w:rsidRPr="007A4198" w:rsidRDefault="00F84FAA" w:rsidP="00F055AA">
            <w:pPr>
              <w:spacing w:after="0"/>
              <w:rPr>
                <w:rFonts w:ascii="Sylfaen" w:hAnsi="Sylfaen"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>Writing –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 xml:space="preserve"> Write a report</w:t>
            </w:r>
          </w:p>
          <w:p w14:paraId="171B9B35" w14:textId="77777777" w:rsidR="00F84FAA" w:rsidRPr="007A4198" w:rsidRDefault="00F84FAA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7A4198">
              <w:rPr>
                <w:rFonts w:ascii="Sylfaen" w:hAnsi="Sylfaen"/>
                <w:sz w:val="24"/>
                <w:szCs w:val="24"/>
              </w:rPr>
              <w:t>Part 3</w:t>
            </w:r>
          </w:p>
          <w:p w14:paraId="191E062A" w14:textId="77777777" w:rsidR="00F84FAA" w:rsidRPr="007A4198" w:rsidRDefault="00F84FAA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7A4198">
              <w:rPr>
                <w:rFonts w:ascii="Sylfaen" w:hAnsi="Sylfaen"/>
                <w:sz w:val="24"/>
                <w:szCs w:val="24"/>
              </w:rPr>
              <w:t>Over to you-what is your attitude to money?</w:t>
            </w:r>
          </w:p>
          <w:p w14:paraId="2FDF3ECB" w14:textId="77777777" w:rsidR="00F84FAA" w:rsidRPr="007A4198" w:rsidRDefault="00F84FAA" w:rsidP="00F055AA">
            <w:pPr>
              <w:spacing w:after="0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Article </w:t>
            </w:r>
          </w:p>
          <w:p w14:paraId="2278BACE" w14:textId="77777777" w:rsidR="00F84FAA" w:rsidRPr="007A4198" w:rsidRDefault="00F84FAA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7A4198">
              <w:rPr>
                <w:rFonts w:ascii="Sylfaen" w:hAnsi="Sylfaen"/>
                <w:sz w:val="24"/>
                <w:szCs w:val="24"/>
              </w:rPr>
              <w:t>Shopping and money</w:t>
            </w:r>
          </w:p>
          <w:p w14:paraId="0CA32823" w14:textId="77777777" w:rsidR="00AA2BB5" w:rsidRPr="007A4198" w:rsidRDefault="00F84FAA" w:rsidP="00F055AA">
            <w:pPr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7A4198">
              <w:rPr>
                <w:rFonts w:ascii="Sylfaen" w:hAnsi="Sylfaen"/>
                <w:sz w:val="24"/>
                <w:szCs w:val="24"/>
              </w:rPr>
              <w:t>Surgery</w:t>
            </w:r>
          </w:p>
          <w:p w14:paraId="6A477C23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7A4198">
              <w:rPr>
                <w:rFonts w:ascii="Sylfaen" w:hAnsi="Sylfaen"/>
                <w:sz w:val="24"/>
                <w:szCs w:val="24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14:paraId="5372381C" w14:textId="77777777" w:rsidR="00BE3A11" w:rsidRPr="007A4198" w:rsidRDefault="00171F56" w:rsidP="00171F56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14:paraId="75BFDAF6" w14:textId="77777777" w:rsidTr="00BA0B15">
        <w:tc>
          <w:tcPr>
            <w:tcW w:w="2806" w:type="dxa"/>
            <w:shd w:val="clear" w:color="auto" w:fill="auto"/>
          </w:tcPr>
          <w:p w14:paraId="192C0BD5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XV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I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</w:tc>
        <w:tc>
          <w:tcPr>
            <w:tcW w:w="8534" w:type="dxa"/>
            <w:shd w:val="clear" w:color="auto" w:fill="auto"/>
          </w:tcPr>
          <w:p w14:paraId="49CEA74C" w14:textId="77777777" w:rsidR="00AA2BB5" w:rsidRPr="007A4198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7A4198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A419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17F4DBF0" w14:textId="77777777" w:rsidR="00AA2BB5" w:rsidRPr="007A4198" w:rsidRDefault="00AA2BB5" w:rsidP="00BA0B15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7A4198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27A64B0C" w14:textId="77777777" w:rsidR="00F84FAA" w:rsidRPr="007A4198" w:rsidRDefault="00F84FAA" w:rsidP="00BA0B15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Review of units 7-12</w:t>
            </w:r>
          </w:p>
          <w:p w14:paraId="3199E26D" w14:textId="77777777" w:rsidR="00F84FAA" w:rsidRPr="007A4198" w:rsidRDefault="00F84FAA" w:rsidP="00BA0B15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Presentation </w:t>
            </w:r>
          </w:p>
          <w:p w14:paraId="77904BFB" w14:textId="77777777" w:rsidR="00BE3A11" w:rsidRPr="007A4198" w:rsidRDefault="00171F56" w:rsidP="00BA0B15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7A4198" w14:paraId="57D309A3" w14:textId="77777777" w:rsidTr="00BA0B15">
        <w:tc>
          <w:tcPr>
            <w:tcW w:w="2806" w:type="dxa"/>
            <w:shd w:val="clear" w:color="auto" w:fill="auto"/>
          </w:tcPr>
          <w:p w14:paraId="1CD0D1C2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XV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II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-XIX კვირა</w:t>
            </w:r>
          </w:p>
        </w:tc>
        <w:tc>
          <w:tcPr>
            <w:tcW w:w="8534" w:type="dxa"/>
            <w:shd w:val="clear" w:color="auto" w:fill="auto"/>
          </w:tcPr>
          <w:p w14:paraId="69D97E66" w14:textId="47C0E254" w:rsidR="00F055AA" w:rsidRPr="007A4198" w:rsidRDefault="00BE3A11" w:rsidP="00BA0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დასკვნითი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გამოცდა</w:t>
            </w:r>
            <w:r w:rsidR="006151F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- 2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</w:p>
        </w:tc>
      </w:tr>
      <w:tr w:rsidR="00BE3A11" w:rsidRPr="007A4198" w14:paraId="254298AF" w14:textId="77777777" w:rsidTr="00BA0B15">
        <w:tc>
          <w:tcPr>
            <w:tcW w:w="2806" w:type="dxa"/>
            <w:shd w:val="clear" w:color="auto" w:fill="auto"/>
          </w:tcPr>
          <w:p w14:paraId="56259259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534" w:type="dxa"/>
            <w:shd w:val="clear" w:color="auto" w:fill="auto"/>
          </w:tcPr>
          <w:p w14:paraId="7A6C3BE4" w14:textId="77777777" w:rsidR="00BE3A11" w:rsidRPr="007A4198" w:rsidRDefault="00171F56" w:rsidP="00171F56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7A4198">
              <w:rPr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</w:p>
        </w:tc>
      </w:tr>
      <w:tr w:rsidR="00BE3A11" w:rsidRPr="007A4198" w14:paraId="20514400" w14:textId="77777777" w:rsidTr="00BA0B15">
        <w:tc>
          <w:tcPr>
            <w:tcW w:w="2806" w:type="dxa"/>
            <w:shd w:val="clear" w:color="auto" w:fill="auto"/>
          </w:tcPr>
          <w:p w14:paraId="06E838FC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8534" w:type="dxa"/>
            <w:shd w:val="clear" w:color="auto" w:fill="auto"/>
          </w:tcPr>
          <w:p w14:paraId="15DED2FF" w14:textId="77777777" w:rsidR="00BE3A11" w:rsidRPr="007A4198" w:rsidRDefault="00171F56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აუდიტორია</w:t>
            </w:r>
            <w:r w:rsidR="007841B0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BE3A11" w:rsidRPr="007A4198" w14:paraId="66B8B954" w14:textId="77777777" w:rsidTr="00BA0B15">
        <w:tc>
          <w:tcPr>
            <w:tcW w:w="2806" w:type="dxa"/>
            <w:shd w:val="clear" w:color="auto" w:fill="auto"/>
          </w:tcPr>
          <w:p w14:paraId="68AA72CA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6E029176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3935326" w14:textId="77777777" w:rsidR="00BE3A11" w:rsidRPr="007A4198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eastAsia="Calibri" w:hAnsi="Sylfaen"/>
                <w:b/>
                <w:sz w:val="24"/>
                <w:szCs w:val="24"/>
              </w:rPr>
              <w:t>სწავლების/</w:t>
            </w:r>
            <w:r w:rsidRPr="007A4198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 </w:t>
            </w:r>
          </w:p>
          <w:p w14:paraId="75E9DF99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eastAsia="Calibri" w:hAnsi="Sylfaen"/>
                <w:b/>
                <w:sz w:val="24"/>
                <w:szCs w:val="24"/>
              </w:rPr>
              <w:t>სწავლის</w:t>
            </w:r>
            <w:r w:rsidRPr="007A4198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eastAsia="Calibri" w:hAnsi="Sylfaen"/>
                <w:b/>
                <w:sz w:val="24"/>
                <w:szCs w:val="24"/>
              </w:rPr>
              <w:t>მეთოდები</w:t>
            </w:r>
          </w:p>
          <w:p w14:paraId="2833E818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534" w:type="dxa"/>
            <w:shd w:val="clear" w:color="auto" w:fill="auto"/>
          </w:tcPr>
          <w:p w14:paraId="6A5BAFC4" w14:textId="77777777" w:rsidR="00171F56" w:rsidRPr="007A4198" w:rsidRDefault="00171F56" w:rsidP="00F055AA">
            <w:pPr>
              <w:numPr>
                <w:ilvl w:val="0"/>
                <w:numId w:val="10"/>
              </w:numPr>
              <w:spacing w:after="0" w:line="240" w:lineRule="auto"/>
              <w:ind w:left="331"/>
              <w:contextualSpacing/>
              <w:jc w:val="both"/>
              <w:rPr>
                <w:rFonts w:ascii="Sylfaen" w:eastAsia="Calibri" w:hAnsi="Sylfaen" w:cs="Sylfaen"/>
                <w:b/>
                <w:noProof/>
                <w:sz w:val="24"/>
                <w:szCs w:val="24"/>
              </w:rPr>
            </w:pPr>
            <w:r w:rsidRPr="007A4198">
              <w:rPr>
                <w:rFonts w:ascii="Sylfaen" w:eastAsia="Calibri" w:hAnsi="Sylfaen" w:cs="Sylfaen"/>
                <w:b/>
                <w:sz w:val="24"/>
                <w:szCs w:val="24"/>
              </w:rPr>
              <w:t>მასალის</w:t>
            </w:r>
            <w:r w:rsidRPr="007A4198">
              <w:rPr>
                <w:rFonts w:ascii="Sylfaen" w:eastAsia="Calibri" w:hAnsi="Sylfaen"/>
                <w:b/>
                <w:sz w:val="24"/>
                <w:szCs w:val="24"/>
              </w:rPr>
              <w:t xml:space="preserve"> ვერბალური პრეზენტაცია</w:t>
            </w:r>
            <w:r w:rsidRPr="007A4198">
              <w:rPr>
                <w:rFonts w:ascii="Sylfaen" w:eastAsia="Calibri" w:hAnsi="Sylfaen"/>
                <w:sz w:val="24"/>
                <w:szCs w:val="24"/>
              </w:rPr>
              <w:t xml:space="preserve"> -</w:t>
            </w:r>
            <w:r w:rsidRPr="007A4198">
              <w:rPr>
                <w:rFonts w:ascii="Sylfaen" w:eastAsia="Calibri" w:hAnsi="Sylfaen" w:cs="TimesNewRomanPS-BoldMT"/>
                <w:bCs/>
                <w:sz w:val="24"/>
                <w:szCs w:val="24"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5A72E43E" w14:textId="77777777" w:rsidR="00171F56" w:rsidRPr="007A4198" w:rsidRDefault="00171F56" w:rsidP="00F055A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31"/>
              <w:jc w:val="both"/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r w:rsidRPr="007A419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b/>
                <w:sz w:val="24"/>
                <w:szCs w:val="24"/>
              </w:rPr>
              <w:t>მუშაობ</w:t>
            </w:r>
            <w:r w:rsidRPr="007A419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Pr="007A419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ლექსიკური</w:t>
            </w:r>
            <w:r w:rsidRPr="007A4198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და</w:t>
            </w:r>
            <w:r w:rsidRPr="007A4198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გრამატიკული</w:t>
            </w:r>
            <w:r w:rsidRPr="007A4198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სავარჯიშოების შესრულება</w:t>
            </w:r>
            <w:r w:rsidRPr="007A4198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, </w:t>
            </w:r>
            <w:r w:rsidRPr="007A419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ტექსტის</w:t>
            </w:r>
            <w:r w:rsidRPr="007A4198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შედგენა; ესეს დაწერა ან კორესპოდენციის წარმოება. </w:t>
            </w:r>
          </w:p>
          <w:p w14:paraId="04AB09E6" w14:textId="77777777" w:rsidR="00171F56" w:rsidRPr="007A4198" w:rsidRDefault="00171F56" w:rsidP="00F055A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31"/>
              <w:jc w:val="both"/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მოსმენა/აუდირება</w:t>
            </w:r>
            <w:r w:rsidRPr="007A41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კონკრეტულ თემაზე </w:t>
            </w:r>
            <w:r w:rsidRPr="007A4198">
              <w:rPr>
                <w:rFonts w:ascii="Sylfaen" w:hAnsi="Sylfaen"/>
                <w:sz w:val="24"/>
                <w:szCs w:val="24"/>
                <w:u w:color="FF0000"/>
              </w:rPr>
              <w:t>მოკლე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u w:color="FF0000"/>
              </w:rPr>
              <w:t>აუდიო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u w:color="FF0000"/>
              </w:rPr>
              <w:t>ტექსტების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u w:color="FF0000"/>
              </w:rPr>
              <w:t>მოსმენა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u w:color="FF0000"/>
              </w:rPr>
              <w:t>მათი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u w:color="FF0000"/>
              </w:rPr>
              <w:t>გაგება</w:t>
            </w:r>
            <w:r w:rsidRPr="007A419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/ინტერპრეტაცია;</w:t>
            </w:r>
          </w:p>
          <w:p w14:paraId="30A77B32" w14:textId="77777777" w:rsidR="00171F56" w:rsidRPr="007A4198" w:rsidRDefault="00171F56" w:rsidP="00F055A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3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7A4198">
              <w:rPr>
                <w:rFonts w:ascii="Sylfaen" w:hAnsi="Sylfaen"/>
                <w:sz w:val="24"/>
                <w:szCs w:val="24"/>
              </w:rPr>
              <w:t>.</w:t>
            </w:r>
          </w:p>
          <w:p w14:paraId="242E0150" w14:textId="77777777" w:rsidR="00171F56" w:rsidRPr="007A4198" w:rsidRDefault="00171F56" w:rsidP="00F055A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31"/>
              <w:jc w:val="both"/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- შედგენილი კითხვების/საკითხების სახით, ლექსიკურ და გრამატიკულ მასალაზე,  ტარდება წერითი ფორმით;</w:t>
            </w:r>
          </w:p>
          <w:p w14:paraId="3AFB59F8" w14:textId="77777777" w:rsidR="00171F56" w:rsidRPr="007A4198" w:rsidRDefault="00171F56" w:rsidP="00F055AA">
            <w:pPr>
              <w:numPr>
                <w:ilvl w:val="0"/>
                <w:numId w:val="10"/>
              </w:numPr>
              <w:spacing w:after="0" w:line="240" w:lineRule="auto"/>
              <w:ind w:left="331"/>
              <w:jc w:val="both"/>
              <w:rPr>
                <w:rFonts w:ascii="Sylfaen" w:hAnsi="Sylfaen" w:cs="Times New Roman"/>
                <w:sz w:val="24"/>
                <w:szCs w:val="24"/>
                <w:lang w:val="ru-RU"/>
              </w:rPr>
            </w:pPr>
            <w:r w:rsidRPr="007A4198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7A4198">
              <w:rPr>
                <w:rFonts w:ascii="Sylfaen" w:eastAsia="Calibri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14:paraId="57B75735" w14:textId="77777777" w:rsidR="00171F56" w:rsidRPr="007A4198" w:rsidRDefault="00171F56" w:rsidP="00F055A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14:paraId="2F997D79" w14:textId="77777777" w:rsidR="00171F56" w:rsidRPr="007A4198" w:rsidRDefault="00171F56" w:rsidP="00F055A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დამატებითი მასალის მოძიება და დამუშავება 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2E6F500B" w14:textId="77777777" w:rsidR="00171F56" w:rsidRPr="007A4198" w:rsidRDefault="00171F56" w:rsidP="00F055A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პრეზენტაცია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- წინასწარ შერჩეულ თემატიკაზე პრეზენტაციის მომზადება  და წარდგენა;</w:t>
            </w:r>
          </w:p>
          <w:p w14:paraId="54FAE17C" w14:textId="77777777" w:rsidR="00BE3A11" w:rsidRPr="002021FA" w:rsidRDefault="00171F56" w:rsidP="00F055A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31"/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ylfaen"/>
                <w:b/>
                <w:sz w:val="24"/>
                <w:szCs w:val="24"/>
              </w:rPr>
              <w:t>კონსულტაცი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14:paraId="7F5E7B9A" w14:textId="77777777" w:rsidR="002021FA" w:rsidRPr="007A4198" w:rsidRDefault="002021FA" w:rsidP="002021FA">
            <w:pPr>
              <w:pStyle w:val="ListParagraph"/>
              <w:spacing w:after="0" w:line="240" w:lineRule="auto"/>
              <w:ind w:left="331"/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</w:p>
        </w:tc>
      </w:tr>
      <w:tr w:rsidR="00BE3A11" w:rsidRPr="007A4198" w14:paraId="5F3AD967" w14:textId="77777777" w:rsidTr="00BA0B15">
        <w:tc>
          <w:tcPr>
            <w:tcW w:w="2806" w:type="dxa"/>
            <w:shd w:val="clear" w:color="auto" w:fill="auto"/>
          </w:tcPr>
          <w:p w14:paraId="57AACB6B" w14:textId="77777777" w:rsidR="00171F56" w:rsidRPr="007A4198" w:rsidRDefault="00171F56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E4AA408" w14:textId="77777777" w:rsidR="00BE3A11" w:rsidRPr="007A4198" w:rsidRDefault="00171F56" w:rsidP="009455AD">
            <w:pPr>
              <w:rPr>
                <w:rFonts w:ascii="Sylfaen" w:hAnsi="Sylfaen"/>
                <w:b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შეფასების კრიტერიუმები</w:t>
            </w:r>
          </w:p>
          <w:p w14:paraId="2083B0C8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7721B561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63384A70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018CA2CD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0B4E4C78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55D861B3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6928E7A7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614BEF19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39206E78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534" w:type="dxa"/>
            <w:shd w:val="clear" w:color="auto" w:fill="auto"/>
          </w:tcPr>
          <w:p w14:paraId="2C3ACA03" w14:textId="77777777" w:rsidR="00171F56" w:rsidRPr="007A4198" w:rsidRDefault="00171F56" w:rsidP="00171F56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lastRenderedPageBreak/>
              <w:t>შეფასების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სისტემა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უშვებს</w:t>
            </w:r>
            <w:r w:rsidRPr="007A4198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586C9936" w14:textId="77777777" w:rsidR="002021FA" w:rsidRPr="003F553A" w:rsidRDefault="002021FA" w:rsidP="002021FA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593E839C" w14:textId="77777777" w:rsidR="002021FA" w:rsidRPr="003F553A" w:rsidRDefault="002021FA" w:rsidP="002021FA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4E4BCD17" w14:textId="77777777" w:rsidR="002021FA" w:rsidRPr="003F553A" w:rsidRDefault="002021FA" w:rsidP="002021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4D07C7E4" w14:textId="77777777" w:rsidR="002021FA" w:rsidRPr="003F553A" w:rsidRDefault="002021FA" w:rsidP="002021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3E8C5C2E" w14:textId="77777777" w:rsidR="002021FA" w:rsidRPr="003F553A" w:rsidRDefault="002021FA" w:rsidP="002021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29B92F32" w14:textId="77777777" w:rsidR="002021FA" w:rsidRDefault="002021FA" w:rsidP="002021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40546CE0" w14:textId="77777777" w:rsidR="002021FA" w:rsidRPr="003F553A" w:rsidRDefault="002021FA" w:rsidP="002021F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</w:p>
          <w:p w14:paraId="01E1B3CE" w14:textId="77777777" w:rsidR="002021FA" w:rsidRPr="003F553A" w:rsidRDefault="002021FA" w:rsidP="002021FA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lastRenderedPageBreak/>
              <w:t>ორი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4ABBA4ED" w14:textId="77777777" w:rsidR="002021FA" w:rsidRPr="003F553A" w:rsidRDefault="002021FA" w:rsidP="002021FA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1BB2EFB2" w14:textId="77777777" w:rsidR="002021FA" w:rsidRDefault="002021FA" w:rsidP="002021FA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3AA230BE" w14:textId="41E288EE" w:rsidR="002021FA" w:rsidRPr="003F553A" w:rsidRDefault="002021FA" w:rsidP="002021FA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BA0B15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გამოცდაზე</w:t>
            </w: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გადალახოს მინიმალური კომპეტენციის ზღვარი.</w:t>
            </w:r>
          </w:p>
          <w:p w14:paraId="257F0146" w14:textId="77777777" w:rsidR="00171F56" w:rsidRPr="007A4198" w:rsidRDefault="00171F56" w:rsidP="00171F56">
            <w:pPr>
              <w:jc w:val="both"/>
              <w:rPr>
                <w:rFonts w:ascii="Sylfaen" w:hAnsi="Sylfaen" w:cs="AcadNusx"/>
                <w:sz w:val="24"/>
                <w:szCs w:val="24"/>
              </w:rPr>
            </w:pPr>
          </w:p>
          <w:p w14:paraId="1460A609" w14:textId="77777777" w:rsidR="00171F56" w:rsidRPr="007A4198" w:rsidRDefault="00171F56" w:rsidP="00B278FE">
            <w:pPr>
              <w:spacing w:after="0" w:line="240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 w:cs="StoneSans-Bold"/>
                <w:bCs/>
                <w:sz w:val="24"/>
                <w:szCs w:val="24"/>
                <w:lang w:val="ka-GE"/>
              </w:rPr>
              <w:t xml:space="preserve">სტუდენტის ცოდნის შეფასება </w:t>
            </w:r>
            <w:r w:rsidRPr="007A419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ხდება 100 ქულიანი სისტემით, </w:t>
            </w:r>
            <w:r w:rsidRPr="007A4198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14:paraId="74104694" w14:textId="77777777" w:rsidR="002021FA" w:rsidRDefault="002021FA" w:rsidP="00171F56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sz w:val="24"/>
                <w:szCs w:val="24"/>
              </w:rPr>
            </w:pPr>
          </w:p>
          <w:p w14:paraId="2722226D" w14:textId="2AABE615" w:rsidR="00171F56" w:rsidRDefault="00171F56" w:rsidP="00B278F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21" w:right="-15"/>
              <w:jc w:val="both"/>
              <w:rPr>
                <w:rFonts w:ascii="Sylfaen" w:hAnsi="Sylfaen" w:cs="AcadNusx"/>
                <w:sz w:val="24"/>
                <w:szCs w:val="24"/>
              </w:rPr>
            </w:pPr>
            <w:r w:rsidRPr="007A4198">
              <w:rPr>
                <w:rFonts w:ascii="Sylfaen" w:hAnsi="Sylfaen" w:cs="AcadNusx"/>
                <w:sz w:val="24"/>
                <w:szCs w:val="24"/>
              </w:rPr>
              <w:t>შუალედური შეფასებების ქულათა ჯამს სემესტრი</w:t>
            </w:r>
            <w:r w:rsidRPr="007A419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 </w:t>
            </w:r>
            <w:r w:rsidRPr="007A4198">
              <w:rPr>
                <w:rFonts w:ascii="Sylfaen" w:hAnsi="Sylfaen" w:cs="AcadNusx"/>
                <w:sz w:val="24"/>
                <w:szCs w:val="24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1FA68261" w14:textId="77777777" w:rsidR="00BA0B15" w:rsidRPr="007A4198" w:rsidRDefault="00BA0B15" w:rsidP="002021FA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638F65EB" w14:textId="77777777" w:rsidR="00171F56" w:rsidRPr="007A4198" w:rsidRDefault="00171F56" w:rsidP="00F055AA">
            <w:pPr>
              <w:numPr>
                <w:ilvl w:val="0"/>
                <w:numId w:val="12"/>
              </w:numPr>
              <w:spacing w:after="0"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ზეპირი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გამოკითხვა (14 ქულა)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7A4198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14-ჯერ,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პირველი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კვირის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გარდა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თითოეული ფასდება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1 ქულით;</w:t>
            </w:r>
          </w:p>
          <w:p w14:paraId="0F45DCAA" w14:textId="77777777" w:rsidR="00171F56" w:rsidRPr="007A4198" w:rsidRDefault="00171F56" w:rsidP="00F055AA">
            <w:pPr>
              <w:numPr>
                <w:ilvl w:val="0"/>
                <w:numId w:val="12"/>
              </w:numPr>
              <w:spacing w:after="0" w:line="240" w:lineRule="auto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სავარჯიშოების შემოწმება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14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ქულა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- </w:t>
            </w:r>
            <w:r w:rsidRPr="007A4198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14-ჯერ, </w:t>
            </w:r>
            <w:r w:rsidRPr="007A4198">
              <w:rPr>
                <w:rFonts w:ascii="Sylfaen" w:hAnsi="Sylfaen"/>
                <w:sz w:val="24"/>
                <w:szCs w:val="24"/>
              </w:rPr>
              <w:t>პირველი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კვირის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გარდა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თითოეული ფასდება 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1 ქულით;</w:t>
            </w:r>
          </w:p>
          <w:p w14:paraId="062F15A4" w14:textId="77777777" w:rsidR="00171F56" w:rsidRPr="007A4198" w:rsidRDefault="00171F56" w:rsidP="00F055AA">
            <w:pPr>
              <w:numPr>
                <w:ilvl w:val="0"/>
                <w:numId w:val="12"/>
              </w:numPr>
              <w:spacing w:after="0" w:line="240" w:lineRule="auto"/>
              <w:ind w:left="331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6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ქულა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- </w:t>
            </w:r>
            <w:r w:rsidRPr="007A4198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სემესტრში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ერთხელ, </w:t>
            </w:r>
            <w:r w:rsidRPr="007A4198">
              <w:rPr>
                <w:rFonts w:ascii="Sylfaen" w:hAnsi="Sylfaen"/>
                <w:sz w:val="24"/>
                <w:szCs w:val="24"/>
              </w:rPr>
              <w:t>წერითი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ფორმით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ფასდება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6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>ქულ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ით.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 ქვიზი </w:t>
            </w:r>
            <w:r w:rsidRPr="007A4198">
              <w:rPr>
                <w:rFonts w:ascii="Sylfaen" w:hAnsi="Sylfaen"/>
                <w:sz w:val="24"/>
                <w:szCs w:val="24"/>
              </w:rPr>
              <w:t>მოიცავს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30 კომპონენტს/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</w:rPr>
              <w:t>საკითხს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,  (15 ლექსიკური და 15 გრამატიკული) 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თითოეული საკითხი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ფასდება 0.2 </w:t>
            </w:r>
            <w:r w:rsidRPr="007A4198">
              <w:rPr>
                <w:rFonts w:ascii="Sylfaen" w:hAnsi="Sylfaen"/>
                <w:sz w:val="24"/>
                <w:szCs w:val="24"/>
              </w:rPr>
              <w:t>ქულით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D9495C1" w14:textId="3A0B1714" w:rsidR="00F055AA" w:rsidRPr="002021FA" w:rsidRDefault="00171F56" w:rsidP="007513C4">
            <w:pPr>
              <w:numPr>
                <w:ilvl w:val="0"/>
                <w:numId w:val="12"/>
              </w:numPr>
              <w:spacing w:after="0" w:line="240" w:lineRule="auto"/>
              <w:ind w:left="331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021FA">
              <w:rPr>
                <w:rFonts w:ascii="Sylfaen" w:hAnsi="Sylfaen"/>
                <w:b/>
                <w:sz w:val="24"/>
                <w:szCs w:val="24"/>
                <w:lang w:val="ka-GE"/>
              </w:rPr>
              <w:t>პრეზენტაცია</w:t>
            </w:r>
            <w:r w:rsidRPr="002021F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021FA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2021FA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სემესტრში ერთხელ. სტუდენტს ეძლევა  თემა/საკითხი დასამუშავებლად, რომელიც უნდა წარმოადგინოს  </w:t>
            </w:r>
            <w:r w:rsidRPr="002021FA">
              <w:rPr>
                <w:rFonts w:ascii="Sylfaen" w:hAnsi="Sylfaen"/>
                <w:sz w:val="24"/>
                <w:szCs w:val="24"/>
              </w:rPr>
              <w:t>ჯგუფის და პედაგოგის წინაშე</w:t>
            </w:r>
            <w:r w:rsidRPr="002021FA">
              <w:rPr>
                <w:rFonts w:ascii="Sylfaen" w:hAnsi="Sylfaen"/>
                <w:color w:val="000000"/>
                <w:sz w:val="24"/>
                <w:szCs w:val="24"/>
              </w:rPr>
              <w:t xml:space="preserve"> power point-ში</w:t>
            </w:r>
            <w:r w:rsidRPr="002021FA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14:paraId="575DEAAD" w14:textId="5E7019A4" w:rsidR="00171F56" w:rsidRPr="007A4198" w:rsidRDefault="00171F56" w:rsidP="00F055AA">
            <w:pPr>
              <w:spacing w:after="0" w:line="240" w:lineRule="auto"/>
              <w:ind w:left="331"/>
              <w:rPr>
                <w:rFonts w:ascii="Sylfaen" w:hAnsi="Sylfaen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</w:rPr>
              <w:t>პრეზენტაცია ფასდება 6 ქულით.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2B83A9AE" w14:textId="1E808196" w:rsidR="00F055AA" w:rsidRPr="002021FA" w:rsidRDefault="00171F56" w:rsidP="002021FA">
            <w:pPr>
              <w:pStyle w:val="ListParagraph"/>
              <w:spacing w:after="0" w:line="240" w:lineRule="auto"/>
              <w:ind w:left="331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2021FA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6  ქულა</w:t>
            </w:r>
            <w:r w:rsidRPr="002021FA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 </w:t>
            </w:r>
            <w:r w:rsidRPr="002021FA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2021FA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თემა/საკითხი კარგად  არის შესწავლილი და დამუშავებული სტუდენტის მიერ, წარმოდგენილია </w:t>
            </w:r>
            <w:r w:rsidRPr="002021FA">
              <w:rPr>
                <w:rFonts w:ascii="Sylfaen" w:hAnsi="Sylfaen"/>
                <w:color w:val="000000"/>
                <w:sz w:val="24"/>
                <w:szCs w:val="24"/>
              </w:rPr>
              <w:t>power point-ში,</w:t>
            </w:r>
            <w:r w:rsidRPr="002021FA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2021FA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>ბული; მოყვანილია მაგალითები; აზრი ლოგიკურია. პრეზენტაცია სტილის</w:t>
            </w:r>
            <w:r w:rsidRPr="002021FA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>ტურად და გრამატიკულად სწორია. სტუდენტს შეუძლია თემის გარშემო დასმულ ყველა კითხვას (3-4 კითხვა) ამომწურავად და გამართულად უპასუხოს.</w:t>
            </w:r>
          </w:p>
          <w:p w14:paraId="3EF4900A" w14:textId="77777777" w:rsidR="00171F56" w:rsidRPr="007A4198" w:rsidRDefault="00171F56" w:rsidP="002021FA">
            <w:pPr>
              <w:pStyle w:val="ListParagraph"/>
              <w:spacing w:after="0" w:line="240" w:lineRule="auto"/>
              <w:ind w:left="331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5 ქულა</w:t>
            </w:r>
            <w:r w:rsidRPr="007A4198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თემა/საკითხი კარგად არის შესწავლილი და დამუშავებული სტუდენტის მიერ, წარმოდგენილია </w:t>
            </w:r>
            <w:r w:rsidRPr="007A4198">
              <w:rPr>
                <w:rFonts w:ascii="Sylfaen" w:hAnsi="Sylfaen"/>
                <w:color w:val="000000"/>
                <w:sz w:val="24"/>
                <w:szCs w:val="24"/>
              </w:rPr>
              <w:t>power point-ში,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 xml:space="preserve">ბული; 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lastRenderedPageBreak/>
              <w:t xml:space="preserve">მოყვანილია მაგალითები და აზრი ლოგიკურია. სტილისტურად და გრამატიკულად არის მცირედი შეცდომები. სტუდენტს  არ შეუძლია თემის გარშემო დასმულ </w:t>
            </w:r>
            <w:r w:rsidRPr="007A4198">
              <w:rPr>
                <w:rFonts w:ascii="Sylfaen" w:hAnsi="Sylfaen"/>
                <w:color w:val="000000"/>
                <w:sz w:val="24"/>
                <w:szCs w:val="24"/>
              </w:rPr>
              <w:t>ყველა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კითხვას (3-4 კითხვა)  ამომწურავად და გამართულად უპასუხოს.</w:t>
            </w:r>
          </w:p>
          <w:p w14:paraId="4746AAF8" w14:textId="77777777" w:rsidR="00171F56" w:rsidRPr="007A4198" w:rsidRDefault="00171F56" w:rsidP="002021FA">
            <w:pPr>
              <w:pStyle w:val="ListParagraph"/>
              <w:spacing w:after="0" w:line="240" w:lineRule="auto"/>
              <w:ind w:left="331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4 ქულა</w:t>
            </w:r>
            <w:r w:rsidRPr="007A4198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- საკითხი შესწავლილია საშუალო დონეზე, წარმოდგენილია </w:t>
            </w:r>
            <w:r w:rsidRPr="007A4198">
              <w:rPr>
                <w:rFonts w:ascii="Sylfaen" w:hAnsi="Sylfaen"/>
                <w:color w:val="000000"/>
                <w:sz w:val="24"/>
                <w:szCs w:val="24"/>
              </w:rPr>
              <w:t>power point-ში,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არგუმენტირებულია და თანმიმ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>დევ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>რულადაა შესრულებული, მაგრამ განიცდის მაგალითების ნაკლებობას.  სტილისტურად და გრამატიკულად არის  შეცდომები. დასმული კითხვებიდან (3-4 კითხვა) სტუდენტი მხოლოდ  ერთს  პასუხობს სწორად.</w:t>
            </w:r>
          </w:p>
          <w:p w14:paraId="7D19D60A" w14:textId="77777777" w:rsidR="00171F56" w:rsidRPr="007A4198" w:rsidRDefault="00171F56" w:rsidP="002021FA">
            <w:pPr>
              <w:pStyle w:val="ListParagraph"/>
              <w:spacing w:after="0" w:line="240" w:lineRule="auto"/>
              <w:ind w:left="331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7A4198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3 ქულა</w:t>
            </w:r>
            <w:r w:rsidRPr="007A4198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- საკითხი შესწავლილია საშუალო დონეზე,   არის თანმიმდევრულად შესრულებული, მაგრამ არ არის წარმოდგენილი </w:t>
            </w:r>
            <w:r w:rsidRPr="007A4198">
              <w:rPr>
                <w:rFonts w:ascii="Sylfaen" w:hAnsi="Sylfaen"/>
                <w:color w:val="000000"/>
                <w:sz w:val="24"/>
                <w:szCs w:val="24"/>
              </w:rPr>
              <w:t>power point-ში,</w:t>
            </w:r>
            <w:r w:rsidRPr="007A4198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არ არის მოყვანილი სათანადო მაგალითები. სტილისტურად და გრამატიკულად არის  შეცდომები. სტუდენტი ვერ პასუხობს დასმულ კითხვებს</w:t>
            </w:r>
          </w:p>
          <w:p w14:paraId="633537B0" w14:textId="77777777" w:rsidR="00171F56" w:rsidRPr="007A4198" w:rsidRDefault="00171F56" w:rsidP="002021FA">
            <w:pPr>
              <w:pStyle w:val="NoSpacing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საკითხი შესწავლილია საშუალოზე დაბალ  დონეზე,  არ არის თანმიმდევრულად შესრულებული და არ არის წარმოდგენილი </w:t>
            </w:r>
            <w:r w:rsidRPr="007A4198">
              <w:rPr>
                <w:rFonts w:ascii="Sylfaen" w:hAnsi="Sylfaen"/>
                <w:sz w:val="24"/>
                <w:szCs w:val="24"/>
                <w:lang w:val="en-US"/>
              </w:rPr>
              <w:t>power point-ში,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 მოყვანილი მაგალითები. სტილისტურად და გრამატიკულად არის შეცდომები. სტუდენტი ვერ პასუხობს დასმულ კითხვებს.</w:t>
            </w:r>
          </w:p>
          <w:p w14:paraId="0BA65719" w14:textId="77777777" w:rsidR="00171F56" w:rsidRPr="007A4198" w:rsidRDefault="00171F56" w:rsidP="002021FA">
            <w:pPr>
              <w:pStyle w:val="NoSpacing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7A41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>საკითხი შესწავლილია დაბალ დონეზე,  გრამატიკულად</w:t>
            </w:r>
            <w:r w:rsidRPr="007A41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და სტილისტურად გაუმართავია, არ არის წარმოდგენილი </w:t>
            </w:r>
            <w:r w:rsidRPr="007A4198">
              <w:rPr>
                <w:rFonts w:ascii="Sylfaen" w:hAnsi="Sylfaen"/>
                <w:sz w:val="24"/>
                <w:szCs w:val="24"/>
                <w:lang w:val="en-US"/>
              </w:rPr>
              <w:t>power point-ში,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 არგუმენტირება. სტუდენტი ვერ პასუხობს დასმულ კითხვებს. </w:t>
            </w:r>
          </w:p>
          <w:p w14:paraId="07680CBD" w14:textId="77777777" w:rsidR="00171F56" w:rsidRPr="007A4198" w:rsidRDefault="00171F56" w:rsidP="002021FA">
            <w:pPr>
              <w:pStyle w:val="NoSpacing"/>
              <w:ind w:left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 -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 საერთოდ არ არის შესრულებული.</w:t>
            </w:r>
          </w:p>
          <w:p w14:paraId="3DBD5A0B" w14:textId="77777777" w:rsidR="00171F56" w:rsidRPr="007A4198" w:rsidRDefault="00171F56" w:rsidP="00171F56">
            <w:pPr>
              <w:ind w:left="720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0262C52B" w14:textId="6CF58268" w:rsidR="00171F56" w:rsidRPr="00B278FE" w:rsidRDefault="00171F56" w:rsidP="00B278F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B278FE">
              <w:rPr>
                <w:rFonts w:ascii="Sylfaen" w:hAnsi="Sylfaen"/>
                <w:b/>
                <w:sz w:val="24"/>
                <w:szCs w:val="24"/>
              </w:rPr>
              <w:t>შუალედური</w:t>
            </w:r>
            <w:r w:rsidRPr="00B278F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გამოცდა (</w:t>
            </w:r>
            <w:r w:rsidRPr="00B278FE">
              <w:rPr>
                <w:rFonts w:ascii="Sylfaen" w:hAnsi="Sylfaen"/>
                <w:b/>
                <w:sz w:val="24"/>
                <w:szCs w:val="24"/>
              </w:rPr>
              <w:t>20</w:t>
            </w:r>
            <w:r w:rsidRPr="00B278F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8FE">
              <w:rPr>
                <w:rFonts w:ascii="Sylfaen" w:hAnsi="Sylfaen"/>
                <w:b/>
                <w:sz w:val="24"/>
                <w:szCs w:val="24"/>
              </w:rPr>
              <w:t>ქულა</w:t>
            </w:r>
            <w:r w:rsidRPr="00B278FE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Pr="00B278FE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B278FE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B278F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8FE">
              <w:rPr>
                <w:rFonts w:ascii="Sylfaen" w:hAnsi="Sylfaen"/>
                <w:sz w:val="24"/>
                <w:szCs w:val="24"/>
              </w:rPr>
              <w:t>ტესტის</w:t>
            </w:r>
            <w:r w:rsidRPr="00B278F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8FE">
              <w:rPr>
                <w:rFonts w:ascii="Sylfaen" w:hAnsi="Sylfaen"/>
                <w:sz w:val="24"/>
                <w:szCs w:val="24"/>
              </w:rPr>
              <w:t>სახით</w:t>
            </w:r>
            <w:r w:rsidRPr="00B278FE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278FE">
              <w:rPr>
                <w:rFonts w:ascii="Sylfaen" w:hAnsi="Sylfaen"/>
                <w:sz w:val="24"/>
                <w:szCs w:val="24"/>
              </w:rPr>
              <w:t>სადაც</w:t>
            </w:r>
            <w:r w:rsidRPr="00B278F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8FE">
              <w:rPr>
                <w:rFonts w:ascii="Sylfaen" w:hAnsi="Sylfaen"/>
                <w:sz w:val="24"/>
                <w:szCs w:val="24"/>
              </w:rPr>
              <w:t>მოცემულია</w:t>
            </w:r>
            <w:r w:rsidRPr="00B278F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8FE">
              <w:rPr>
                <w:rFonts w:ascii="Sylfaen" w:hAnsi="Sylfaen"/>
                <w:sz w:val="24"/>
                <w:szCs w:val="24"/>
              </w:rPr>
              <w:t>20</w:t>
            </w:r>
            <w:r w:rsidRPr="00B278FE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საკითხი/ტესტი </w:t>
            </w:r>
            <w:r w:rsidRPr="00B278FE">
              <w:rPr>
                <w:rFonts w:ascii="Sylfaen" w:hAnsi="Sylfaen"/>
                <w:sz w:val="24"/>
                <w:szCs w:val="24"/>
              </w:rPr>
              <w:t>თითო</w:t>
            </w:r>
            <w:r w:rsidRPr="00B278FE">
              <w:rPr>
                <w:rFonts w:ascii="Sylfaen" w:hAnsi="Sylfaen"/>
                <w:sz w:val="24"/>
                <w:szCs w:val="24"/>
                <w:lang w:val="ka-GE"/>
              </w:rPr>
              <w:t xml:space="preserve">ეული </w:t>
            </w:r>
            <w:r w:rsidRPr="00B278FE">
              <w:rPr>
                <w:rFonts w:ascii="Sylfaen" w:hAnsi="Sylfaen"/>
                <w:sz w:val="24"/>
                <w:szCs w:val="24"/>
              </w:rPr>
              <w:t>ფასდება</w:t>
            </w:r>
            <w:r w:rsidRPr="00B278F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278FE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B278F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278FE">
              <w:rPr>
                <w:rFonts w:ascii="Sylfaen" w:hAnsi="Sylfaen"/>
                <w:b/>
                <w:sz w:val="24"/>
                <w:szCs w:val="24"/>
              </w:rPr>
              <w:t>ქულით</w:t>
            </w:r>
            <w:r w:rsidRPr="00B278FE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2198BF20" w14:textId="77777777" w:rsidR="00B278FE" w:rsidRPr="00B278FE" w:rsidRDefault="00B278FE" w:rsidP="00B278FE">
            <w:pPr>
              <w:pStyle w:val="ListParagraph"/>
              <w:spacing w:after="0" w:line="240" w:lineRule="auto"/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4C803170" w14:textId="77777777" w:rsidR="00B278FE" w:rsidRPr="007A4198" w:rsidRDefault="00B278FE" w:rsidP="00B278FE">
            <w:pPr>
              <w:jc w:val="both"/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შუალედური </w:t>
            </w:r>
            <w:r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შ</w:t>
            </w:r>
            <w:r w:rsidRPr="007A4198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ეფასებების </w:t>
            </w:r>
            <w:r w:rsidRPr="007A4198"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30 ქულით.</w:t>
            </w:r>
          </w:p>
          <w:p w14:paraId="739F14F6" w14:textId="77777777" w:rsidR="00B278FE" w:rsidRPr="00B278FE" w:rsidRDefault="00B278FE" w:rsidP="00B278FE">
            <w:pPr>
              <w:pStyle w:val="ListParagraph"/>
              <w:spacing w:after="0" w:line="240" w:lineRule="auto"/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</w:p>
          <w:p w14:paraId="0C72A66D" w14:textId="6879B347" w:rsidR="00171F56" w:rsidRDefault="00171F56" w:rsidP="00F055AA">
            <w:pPr>
              <w:numPr>
                <w:ilvl w:val="0"/>
                <w:numId w:val="14"/>
              </w:numPr>
              <w:spacing w:after="0" w:line="240" w:lineRule="auto"/>
              <w:ind w:left="24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42CA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C42CAD">
              <w:rPr>
                <w:rFonts w:ascii="Sylfaen" w:hAnsi="Sylfaen" w:cs="AcadNusx"/>
                <w:b/>
                <w:sz w:val="24"/>
                <w:szCs w:val="24"/>
              </w:rPr>
              <w:t>.</w:t>
            </w:r>
            <w:r w:rsidRPr="00C42CA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C42CAD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ტესტის სახით, სადაც მოცემულია 40 საკითხი/ტესტი, თითოეული ფასდება </w:t>
            </w:r>
            <w:r w:rsidRPr="00C42CAD">
              <w:rPr>
                <w:rFonts w:ascii="Sylfaen" w:hAnsi="Sylfaen"/>
                <w:b/>
                <w:sz w:val="24"/>
                <w:szCs w:val="24"/>
                <w:lang w:val="ka-GE"/>
              </w:rPr>
              <w:t>1 ქულით.</w:t>
            </w:r>
          </w:p>
          <w:p w14:paraId="1FDF9485" w14:textId="77777777" w:rsidR="00F055AA" w:rsidRPr="00C42CAD" w:rsidRDefault="00F055AA" w:rsidP="00F055AA">
            <w:pPr>
              <w:spacing w:after="0" w:line="240" w:lineRule="auto"/>
              <w:ind w:left="24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0B3450B6" w14:textId="1EEC2CBC" w:rsidR="00C42CAD" w:rsidRDefault="00171F56" w:rsidP="008B4D00">
            <w:pPr>
              <w:jc w:val="both"/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7A4198"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366130E3" w14:textId="77777777" w:rsidR="002021FA" w:rsidRDefault="00C522FA" w:rsidP="00F055AA">
            <w:pPr>
              <w:jc w:val="both"/>
              <w:rPr>
                <w:rFonts w:ascii="Sylfaen" w:hAnsi="Sylfaen"/>
                <w:sz w:val="24"/>
                <w:szCs w:val="24"/>
                <w:lang w:val="pt-PT"/>
              </w:rPr>
            </w:pPr>
            <w:r w:rsidRPr="00C522FA">
              <w:rPr>
                <w:rFonts w:ascii="Sylfaen" w:hAnsi="Sylfaen"/>
                <w:sz w:val="24"/>
                <w:szCs w:val="24"/>
                <w:lang w:val="pt-PT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</w:p>
          <w:p w14:paraId="3A86C4DB" w14:textId="47417CE5" w:rsidR="00C522FA" w:rsidRPr="007A4198" w:rsidRDefault="00C522FA" w:rsidP="00F055AA">
            <w:pPr>
              <w:jc w:val="both"/>
              <w:rPr>
                <w:rFonts w:ascii="Sylfaen" w:hAnsi="Sylfaen"/>
                <w:sz w:val="24"/>
                <w:szCs w:val="24"/>
                <w:lang w:val="pt-PT"/>
              </w:rPr>
            </w:pPr>
          </w:p>
        </w:tc>
      </w:tr>
      <w:tr w:rsidR="00BE3A11" w:rsidRPr="007A4198" w14:paraId="175469ED" w14:textId="77777777" w:rsidTr="00BA0B15">
        <w:tc>
          <w:tcPr>
            <w:tcW w:w="2806" w:type="dxa"/>
            <w:shd w:val="clear" w:color="auto" w:fill="auto"/>
          </w:tcPr>
          <w:p w14:paraId="6FB32812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534" w:type="dxa"/>
            <w:shd w:val="clear" w:color="auto" w:fill="auto"/>
          </w:tcPr>
          <w:p w14:paraId="47152AB5" w14:textId="77777777" w:rsidR="00F84FAA" w:rsidRPr="007A4198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Masterclass-student’s book-Oxford University Press, 2015</w:t>
            </w:r>
          </w:p>
          <w:p w14:paraId="12143873" w14:textId="77777777" w:rsidR="00F84FAA" w:rsidRPr="007A4198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Masterclass-workbook pack with key-Oxford University Press, 2014</w:t>
            </w:r>
          </w:p>
          <w:p w14:paraId="2CC64D53" w14:textId="77777777" w:rsidR="00F84FAA" w:rsidRPr="007A4198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</w:t>
            </w:r>
            <w:r w:rsidRPr="007A4198">
              <w:rPr>
                <w:rFonts w:ascii="Sylfaen" w:hAnsi="Sylfaen"/>
                <w:sz w:val="24"/>
                <w:szCs w:val="24"/>
              </w:rPr>
              <w:t>class CD-</w:t>
            </w:r>
            <w:r w:rsidRPr="007A4198">
              <w:rPr>
                <w:rFonts w:ascii="Times New Roman" w:hAnsi="Times New Roman"/>
                <w:sz w:val="24"/>
                <w:szCs w:val="24"/>
              </w:rPr>
              <w:t xml:space="preserve"> Oxford University Press, 2015</w:t>
            </w:r>
          </w:p>
          <w:p w14:paraId="4E912FCF" w14:textId="77777777" w:rsidR="00F84FAA" w:rsidRPr="007A4198" w:rsidRDefault="00F84FAA" w:rsidP="0004433E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Evans Virginia, Dooley Jenny, Trang M. Tran, MD-medical-Books 1,2,3-Express Publishing,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Times New Roman" w:hAnsi="Times New Roman"/>
                <w:sz w:val="24"/>
                <w:szCs w:val="24"/>
              </w:rPr>
              <w:t>2011</w:t>
            </w:r>
            <w:r w:rsidR="0004433E">
              <w:rPr>
                <w:sz w:val="24"/>
                <w:szCs w:val="24"/>
                <w:lang w:val="ka-GE"/>
              </w:rPr>
              <w:t>.</w:t>
            </w:r>
          </w:p>
          <w:p w14:paraId="32E3FD0E" w14:textId="77777777" w:rsidR="00F84FAA" w:rsidRPr="00FA4455" w:rsidRDefault="00F84FAA" w:rsidP="00863D68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>FOCUS- Practice test plus-Pearson Education Limited- First published 2016</w:t>
            </w:r>
          </w:p>
          <w:p w14:paraId="6F6FC84B" w14:textId="77777777" w:rsidR="00FA4455" w:rsidRDefault="00FA4455" w:rsidP="00FA4455">
            <w:pPr>
              <w:spacing w:after="0" w:line="240" w:lineRule="auto"/>
              <w:ind w:left="396" w:hanging="396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</w:t>
            </w:r>
            <w:r w:rsidR="0004433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</w:t>
            </w:r>
            <w:r w:rsidRPr="003242D9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2E63C6A7" w14:textId="77777777" w:rsidR="00FA4455" w:rsidRPr="007A4198" w:rsidRDefault="00FA4455" w:rsidP="0004433E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Masterclass-student’s book-Oxford University Press, 2015</w:t>
            </w:r>
          </w:p>
          <w:p w14:paraId="44C8D39A" w14:textId="77777777" w:rsidR="00FA4455" w:rsidRPr="007A4198" w:rsidRDefault="00FA4455" w:rsidP="0004433E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Masterclass-workbook pack with key-Oxford University Press, 2014</w:t>
            </w:r>
          </w:p>
          <w:p w14:paraId="676A9A1A" w14:textId="77777777" w:rsidR="00FA4455" w:rsidRPr="007A4198" w:rsidRDefault="00FA4455" w:rsidP="0004433E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</w:t>
            </w:r>
            <w:r w:rsidRPr="007A4198">
              <w:rPr>
                <w:rFonts w:ascii="Sylfaen" w:hAnsi="Sylfaen"/>
                <w:sz w:val="24"/>
                <w:szCs w:val="24"/>
              </w:rPr>
              <w:t>class CD-</w:t>
            </w:r>
            <w:r w:rsidRPr="007A4198">
              <w:rPr>
                <w:rFonts w:ascii="Times New Roman" w:hAnsi="Times New Roman"/>
                <w:sz w:val="24"/>
                <w:szCs w:val="24"/>
              </w:rPr>
              <w:t xml:space="preserve"> Oxford University Press, 2015</w:t>
            </w:r>
          </w:p>
          <w:p w14:paraId="7FA6CB81" w14:textId="77777777" w:rsidR="00FA4455" w:rsidRPr="007A4198" w:rsidRDefault="00FA4455" w:rsidP="0004433E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Evans Virginia, Dooley Jenny, Trang M. Tran, MD-medical-Books 1,2,3-Express Publishing,</w:t>
            </w:r>
            <w:r w:rsidRPr="007A41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A4198">
              <w:rPr>
                <w:rFonts w:ascii="Times New Roman" w:hAnsi="Times New Roman"/>
                <w:sz w:val="24"/>
                <w:szCs w:val="24"/>
              </w:rPr>
              <w:t>2011</w:t>
            </w:r>
          </w:p>
          <w:p w14:paraId="3CDA21EE" w14:textId="77777777" w:rsidR="00FA4455" w:rsidRPr="007A4198" w:rsidRDefault="00FA4455" w:rsidP="00FA4455">
            <w:pPr>
              <w:spacing w:after="0" w:line="240" w:lineRule="auto"/>
              <w:ind w:left="720"/>
              <w:jc w:val="both"/>
              <w:rPr>
                <w:rFonts w:ascii="AcadNusx" w:hAnsi="AcadNusx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>FOCUS- Practice test plus-Pearson Education Limited- First published 2016</w:t>
            </w:r>
          </w:p>
        </w:tc>
      </w:tr>
      <w:tr w:rsidR="00BE3A11" w:rsidRPr="007A4198" w14:paraId="77923368" w14:textId="77777777" w:rsidTr="00BA0B15">
        <w:tc>
          <w:tcPr>
            <w:tcW w:w="2806" w:type="dxa"/>
            <w:shd w:val="clear" w:color="auto" w:fill="auto"/>
          </w:tcPr>
          <w:p w14:paraId="1C7060FF" w14:textId="77777777" w:rsidR="00BE3A11" w:rsidRPr="007A4198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534" w:type="dxa"/>
            <w:shd w:val="clear" w:color="auto" w:fill="auto"/>
          </w:tcPr>
          <w:p w14:paraId="1E45DD72" w14:textId="77777777" w:rsidR="00F84FAA" w:rsidRPr="007A4198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Glendinning E. H, Howard Ron – Professional English in Use, Medicine, Cambridge University Press, 2007.</w:t>
            </w:r>
          </w:p>
          <w:p w14:paraId="794D2AD6" w14:textId="77777777" w:rsidR="00F84FAA" w:rsidRPr="007A4198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 xml:space="preserve">Vince Michael; Emmerson Paul-First Certificate- Language Practice-English Grammar and Vocabulary-Macmillan 2003. Printed and bounded in Malaysia in 2011. </w:t>
            </w:r>
          </w:p>
          <w:p w14:paraId="20715E70" w14:textId="77777777" w:rsidR="00F84FAA" w:rsidRPr="007A4198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A4198">
              <w:rPr>
                <w:rFonts w:ascii="Sylfaen" w:hAnsi="Sylfaen"/>
                <w:sz w:val="24"/>
                <w:szCs w:val="24"/>
              </w:rPr>
              <w:t>Sam McCarter-medicine 2 - oxford English for careers.-oxford university press. 2013</w:t>
            </w:r>
          </w:p>
          <w:p w14:paraId="3840AA8E" w14:textId="77777777" w:rsidR="00F84FAA" w:rsidRPr="007A4198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A4198">
              <w:rPr>
                <w:rFonts w:ascii="Times New Roman" w:hAnsi="Times New Roman"/>
                <w:sz w:val="24"/>
                <w:szCs w:val="24"/>
              </w:rPr>
              <w:t>English for Medical Students(parts I-II) –Ts. Khomizurashvili-publishers “Medicine” ; Tbilisi-1993</w:t>
            </w:r>
          </w:p>
          <w:p w14:paraId="23DBE872" w14:textId="77777777" w:rsidR="00F84FAA" w:rsidRPr="007A4198" w:rsidRDefault="0004433E" w:rsidP="00F84FAA">
            <w:pPr>
              <w:spacing w:after="200" w:line="276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            </w:t>
            </w:r>
            <w:r w:rsidR="00F84FAA" w:rsidRPr="007A419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ვებ</w:t>
            </w:r>
            <w:r w:rsidR="00F84FAA" w:rsidRPr="007A4198">
              <w:rPr>
                <w:rFonts w:ascii="Sylfaen" w:hAnsi="Sylfaen"/>
                <w:b/>
                <w:sz w:val="24"/>
                <w:szCs w:val="24"/>
                <w:lang w:val="ka-GE"/>
              </w:rPr>
              <w:t>-საიტები:</w:t>
            </w:r>
          </w:p>
          <w:p w14:paraId="4671359B" w14:textId="77777777" w:rsidR="00F84FAA" w:rsidRPr="00C42CAD" w:rsidRDefault="00C664CF" w:rsidP="00F84FAA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hyperlink r:id="rId9" w:history="1">
              <w:r w:rsidR="00F84FAA" w:rsidRPr="00C42CAD">
                <w:rPr>
                  <w:rStyle w:val="Hyperlink"/>
                  <w:rFonts w:ascii="Sylfaen" w:hAnsi="Sylfaen"/>
                  <w:color w:val="auto"/>
                  <w:sz w:val="24"/>
                  <w:szCs w:val="24"/>
                  <w:lang w:val="ka-GE"/>
                </w:rPr>
                <w:t>www.breakingnewsenglish.com</w:t>
              </w:r>
            </w:hyperlink>
            <w:r w:rsidR="00F84FAA" w:rsidRPr="00C42CAD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14:paraId="00224D22" w14:textId="77777777" w:rsidR="00F84FAA" w:rsidRPr="00C42CAD" w:rsidRDefault="00C664CF" w:rsidP="00F84FAA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hyperlink r:id="rId10" w:history="1">
              <w:r w:rsidR="00F84FAA" w:rsidRPr="00C42CAD">
                <w:rPr>
                  <w:rStyle w:val="Hyperlink"/>
                  <w:rFonts w:ascii="Sylfaen" w:hAnsi="Sylfaen"/>
                  <w:color w:val="auto"/>
                  <w:sz w:val="24"/>
                  <w:szCs w:val="24"/>
                </w:rPr>
                <w:t>www.youtube.com</w:t>
              </w:r>
            </w:hyperlink>
          </w:p>
          <w:p w14:paraId="3EF5D251" w14:textId="77777777" w:rsidR="00BE3A11" w:rsidRPr="007A4198" w:rsidRDefault="00C664CF" w:rsidP="00F84FAA">
            <w:pPr>
              <w:pStyle w:val="ListParagraph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F84FAA" w:rsidRPr="00C42CAD">
                <w:rPr>
                  <w:rStyle w:val="Hyperlink"/>
                  <w:color w:val="auto"/>
                  <w:sz w:val="24"/>
                  <w:szCs w:val="24"/>
                </w:rPr>
                <w:t>www.esl-lab.com</w:t>
              </w:r>
            </w:hyperlink>
            <w:r w:rsidR="00F84FAA" w:rsidRPr="00C42CAD">
              <w:rPr>
                <w:sz w:val="24"/>
                <w:szCs w:val="24"/>
              </w:rPr>
              <w:t>.</w:t>
            </w:r>
          </w:p>
        </w:tc>
      </w:tr>
    </w:tbl>
    <w:p w14:paraId="3ECB1E08" w14:textId="77777777" w:rsidR="00BE3A11" w:rsidRPr="007A4198" w:rsidRDefault="00BE3A11" w:rsidP="00BE3A11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2B950513" w14:textId="77777777" w:rsidR="003B18C1" w:rsidRDefault="003B18C1"/>
    <w:sectPr w:rsidR="003B18C1" w:rsidSect="00F055AA"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9C9C00" w14:textId="77777777" w:rsidR="00C664CF" w:rsidRDefault="00C664CF" w:rsidP="00AA2BB5">
      <w:pPr>
        <w:spacing w:after="0" w:line="240" w:lineRule="auto"/>
      </w:pPr>
      <w:r>
        <w:separator/>
      </w:r>
    </w:p>
  </w:endnote>
  <w:endnote w:type="continuationSeparator" w:id="0">
    <w:p w14:paraId="27FDCDAD" w14:textId="77777777" w:rsidR="00C664CF" w:rsidRDefault="00C664CF" w:rsidP="00AA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Mtavr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4C346E" w14:textId="77777777" w:rsidR="00C664CF" w:rsidRDefault="00C664CF" w:rsidP="00AA2BB5">
      <w:pPr>
        <w:spacing w:after="0" w:line="240" w:lineRule="auto"/>
      </w:pPr>
      <w:r>
        <w:separator/>
      </w:r>
    </w:p>
  </w:footnote>
  <w:footnote w:type="continuationSeparator" w:id="0">
    <w:p w14:paraId="7CC217A8" w14:textId="77777777" w:rsidR="00C664CF" w:rsidRDefault="00C664CF" w:rsidP="00AA2B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F1846"/>
    <w:multiLevelType w:val="hybridMultilevel"/>
    <w:tmpl w:val="D3AE5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1CA92E49"/>
    <w:multiLevelType w:val="hybridMultilevel"/>
    <w:tmpl w:val="7696F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18F6DA9"/>
    <w:multiLevelType w:val="hybridMultilevel"/>
    <w:tmpl w:val="81F05A8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6C19FB"/>
    <w:multiLevelType w:val="hybridMultilevel"/>
    <w:tmpl w:val="F1DC3452"/>
    <w:lvl w:ilvl="0" w:tplc="7206EECE">
      <w:start w:val="3"/>
      <w:numFmt w:val="decimal"/>
      <w:lvlText w:val="%1."/>
      <w:lvlJc w:val="left"/>
      <w:pPr>
        <w:ind w:left="17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 w15:restartNumberingAfterBreak="0">
    <w:nsid w:val="414370D4"/>
    <w:multiLevelType w:val="hybridMultilevel"/>
    <w:tmpl w:val="A69E7C7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4D2794D"/>
    <w:multiLevelType w:val="hybridMultilevel"/>
    <w:tmpl w:val="051078D2"/>
    <w:lvl w:ilvl="0" w:tplc="B2480C9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9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D4661D"/>
    <w:multiLevelType w:val="hybridMultilevel"/>
    <w:tmpl w:val="5656AE32"/>
    <w:lvl w:ilvl="0" w:tplc="0409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 w15:restartNumberingAfterBreak="0">
    <w:nsid w:val="5A2F7F73"/>
    <w:multiLevelType w:val="hybridMultilevel"/>
    <w:tmpl w:val="284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D40421"/>
    <w:multiLevelType w:val="hybridMultilevel"/>
    <w:tmpl w:val="E0B29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B0000"/>
    <w:multiLevelType w:val="hybridMultilevel"/>
    <w:tmpl w:val="4A8C7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F95C82"/>
    <w:multiLevelType w:val="hybridMultilevel"/>
    <w:tmpl w:val="93269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264F05"/>
    <w:multiLevelType w:val="hybridMultilevel"/>
    <w:tmpl w:val="9670CD04"/>
    <w:lvl w:ilvl="0" w:tplc="CA909B0E">
      <w:start w:val="1"/>
      <w:numFmt w:val="decimal"/>
      <w:lvlText w:val="%1."/>
      <w:lvlJc w:val="left"/>
      <w:pPr>
        <w:ind w:left="756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7" w15:restartNumberingAfterBreak="0">
    <w:nsid w:val="6E051776"/>
    <w:multiLevelType w:val="hybridMultilevel"/>
    <w:tmpl w:val="1A12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127E34"/>
    <w:multiLevelType w:val="hybridMultilevel"/>
    <w:tmpl w:val="A03A47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7"/>
  </w:num>
  <w:num w:numId="4">
    <w:abstractNumId w:val="15"/>
  </w:num>
  <w:num w:numId="5">
    <w:abstractNumId w:val="12"/>
  </w:num>
  <w:num w:numId="6">
    <w:abstractNumId w:val="1"/>
  </w:num>
  <w:num w:numId="7">
    <w:abstractNumId w:val="8"/>
  </w:num>
  <w:num w:numId="8">
    <w:abstractNumId w:val="6"/>
  </w:num>
  <w:num w:numId="9">
    <w:abstractNumId w:val="4"/>
  </w:num>
  <w:num w:numId="10">
    <w:abstractNumId w:val="17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1"/>
  </w:num>
  <w:num w:numId="14">
    <w:abstractNumId w:val="19"/>
  </w:num>
  <w:num w:numId="15">
    <w:abstractNumId w:val="2"/>
  </w:num>
  <w:num w:numId="16">
    <w:abstractNumId w:val="9"/>
  </w:num>
  <w:num w:numId="17">
    <w:abstractNumId w:val="0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A11"/>
    <w:rsid w:val="0004433E"/>
    <w:rsid w:val="000554C2"/>
    <w:rsid w:val="00060B49"/>
    <w:rsid w:val="000672F6"/>
    <w:rsid w:val="00081779"/>
    <w:rsid w:val="00121839"/>
    <w:rsid w:val="0015292C"/>
    <w:rsid w:val="00153576"/>
    <w:rsid w:val="00157C02"/>
    <w:rsid w:val="0017112F"/>
    <w:rsid w:val="00171F56"/>
    <w:rsid w:val="00175D16"/>
    <w:rsid w:val="001A3832"/>
    <w:rsid w:val="001B4ECC"/>
    <w:rsid w:val="002021FA"/>
    <w:rsid w:val="00212936"/>
    <w:rsid w:val="002573C6"/>
    <w:rsid w:val="00285573"/>
    <w:rsid w:val="002A2C63"/>
    <w:rsid w:val="002C1F26"/>
    <w:rsid w:val="00374D35"/>
    <w:rsid w:val="003B18C1"/>
    <w:rsid w:val="003D7E28"/>
    <w:rsid w:val="004352C9"/>
    <w:rsid w:val="00442F8D"/>
    <w:rsid w:val="004F3174"/>
    <w:rsid w:val="00502D5D"/>
    <w:rsid w:val="005136AA"/>
    <w:rsid w:val="00571AD0"/>
    <w:rsid w:val="005D6843"/>
    <w:rsid w:val="00611ACE"/>
    <w:rsid w:val="006151F0"/>
    <w:rsid w:val="00653CCF"/>
    <w:rsid w:val="00693924"/>
    <w:rsid w:val="00776B68"/>
    <w:rsid w:val="007841B0"/>
    <w:rsid w:val="00791808"/>
    <w:rsid w:val="00795D1E"/>
    <w:rsid w:val="007A4198"/>
    <w:rsid w:val="00863D68"/>
    <w:rsid w:val="008B4D00"/>
    <w:rsid w:val="009014E1"/>
    <w:rsid w:val="00983CF6"/>
    <w:rsid w:val="00A735E9"/>
    <w:rsid w:val="00A742C4"/>
    <w:rsid w:val="00A804E7"/>
    <w:rsid w:val="00AA2BB5"/>
    <w:rsid w:val="00B278FE"/>
    <w:rsid w:val="00B70795"/>
    <w:rsid w:val="00BA0B15"/>
    <w:rsid w:val="00BE07E6"/>
    <w:rsid w:val="00BE19F4"/>
    <w:rsid w:val="00BE3A11"/>
    <w:rsid w:val="00C42CAD"/>
    <w:rsid w:val="00C51A45"/>
    <w:rsid w:val="00C522FA"/>
    <w:rsid w:val="00C5693A"/>
    <w:rsid w:val="00C664CF"/>
    <w:rsid w:val="00C85331"/>
    <w:rsid w:val="00CF5292"/>
    <w:rsid w:val="00D24EF7"/>
    <w:rsid w:val="00D34ED0"/>
    <w:rsid w:val="00D61366"/>
    <w:rsid w:val="00D62FD8"/>
    <w:rsid w:val="00E32822"/>
    <w:rsid w:val="00E74E5D"/>
    <w:rsid w:val="00E86F3C"/>
    <w:rsid w:val="00EC4047"/>
    <w:rsid w:val="00F055AA"/>
    <w:rsid w:val="00F05A0C"/>
    <w:rsid w:val="00F84FAA"/>
    <w:rsid w:val="00FA4455"/>
    <w:rsid w:val="00FB66BC"/>
    <w:rsid w:val="00FE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79A9B"/>
  <w15:docId w15:val="{0D4E178A-BE04-49FF-9895-D4F8DF2DF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BB5"/>
  </w:style>
  <w:style w:type="paragraph" w:styleId="Footer">
    <w:name w:val="footer"/>
    <w:basedOn w:val="Normal"/>
    <w:link w:val="Foot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BB5"/>
  </w:style>
  <w:style w:type="paragraph" w:styleId="NoSpacing">
    <w:name w:val="No Spacing"/>
    <w:uiPriority w:val="1"/>
    <w:qFormat/>
    <w:rsid w:val="00171F56"/>
    <w:pPr>
      <w:spacing w:after="0" w:line="240" w:lineRule="auto"/>
    </w:pPr>
    <w:rPr>
      <w:rFonts w:ascii="Calibri" w:eastAsia="Calibri" w:hAnsi="Calibri" w:cs="Times New Roman"/>
      <w:lang w:val="ru-RU"/>
    </w:rPr>
  </w:style>
  <w:style w:type="table" w:styleId="TableGrid">
    <w:name w:val="Table Grid"/>
    <w:basedOn w:val="TableNormal"/>
    <w:rsid w:val="00F84F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84F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sl-lab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youtub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reakingnewsenglish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6A617-0EB7-49CD-912C-5585D8EF2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15</Pages>
  <Words>3375</Words>
  <Characters>19240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თამარ სოზიაშვილი</cp:lastModifiedBy>
  <cp:revision>35</cp:revision>
  <cp:lastPrinted>2019-06-28T13:11:00Z</cp:lastPrinted>
  <dcterms:created xsi:type="dcterms:W3CDTF">2019-06-03T14:27:00Z</dcterms:created>
  <dcterms:modified xsi:type="dcterms:W3CDTF">2025-03-21T09:57:00Z</dcterms:modified>
</cp:coreProperties>
</file>